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6F9465ED" w:rsidR="005E5458" w:rsidRDefault="005C7BE1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Основы общей психологии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студентов 1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8F1F56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7CBFB186" w:rsidR="00515D5C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УК-1</w:t>
            </w:r>
          </w:p>
        </w:tc>
        <w:tc>
          <w:tcPr>
            <w:tcW w:w="3969" w:type="dxa"/>
            <w:shd w:val="clear" w:color="auto" w:fill="auto"/>
          </w:tcPr>
          <w:p w14:paraId="7174B397" w14:textId="6D5ACF37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1-3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-2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1754CBD5" w:rsidR="00515D5C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УК-</w:t>
            </w:r>
            <w:r w:rsidR="00515D5C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4290F77F" w14:textId="0C774F3E" w:rsidR="00515D5C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4-6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3-4</w:t>
            </w:r>
          </w:p>
        </w:tc>
      </w:tr>
      <w:tr w:rsidR="00515D5C" w14:paraId="431C5399" w14:textId="77777777" w:rsidTr="00BA75DE">
        <w:tc>
          <w:tcPr>
            <w:tcW w:w="5524" w:type="dxa"/>
            <w:shd w:val="clear" w:color="auto" w:fill="auto"/>
          </w:tcPr>
          <w:p w14:paraId="45A1A5C0" w14:textId="789C2B7D" w:rsidR="00515D5C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УК-3</w:t>
            </w:r>
          </w:p>
        </w:tc>
        <w:tc>
          <w:tcPr>
            <w:tcW w:w="3969" w:type="dxa"/>
            <w:shd w:val="clear" w:color="auto" w:fill="auto"/>
          </w:tcPr>
          <w:p w14:paraId="656086B2" w14:textId="28C07943" w:rsidR="00515D5C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7-9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5-6</w:t>
            </w:r>
          </w:p>
        </w:tc>
      </w:tr>
      <w:tr w:rsidR="00515D5C" w14:paraId="59C80E44" w14:textId="77777777" w:rsidTr="00BA75DE">
        <w:tc>
          <w:tcPr>
            <w:tcW w:w="5524" w:type="dxa"/>
            <w:shd w:val="clear" w:color="auto" w:fill="auto"/>
          </w:tcPr>
          <w:p w14:paraId="30BFF4DE" w14:textId="61E55B0A" w:rsidR="00515D5C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УК-4</w:t>
            </w:r>
          </w:p>
        </w:tc>
        <w:tc>
          <w:tcPr>
            <w:tcW w:w="3969" w:type="dxa"/>
            <w:shd w:val="clear" w:color="auto" w:fill="auto"/>
          </w:tcPr>
          <w:p w14:paraId="4F21ABC9" w14:textId="0902FD07" w:rsidR="00515D5C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10-12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7-8</w:t>
            </w:r>
          </w:p>
        </w:tc>
      </w:tr>
      <w:tr w:rsidR="00515D5C" w14:paraId="3DE57905" w14:textId="77777777" w:rsidTr="00BA75DE">
        <w:tc>
          <w:tcPr>
            <w:tcW w:w="5524" w:type="dxa"/>
            <w:shd w:val="clear" w:color="auto" w:fill="auto"/>
          </w:tcPr>
          <w:p w14:paraId="6AD83525" w14:textId="40F3C06D" w:rsidR="00515D5C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УК-5</w:t>
            </w:r>
          </w:p>
        </w:tc>
        <w:tc>
          <w:tcPr>
            <w:tcW w:w="3969" w:type="dxa"/>
            <w:shd w:val="clear" w:color="auto" w:fill="auto"/>
          </w:tcPr>
          <w:p w14:paraId="037BC29B" w14:textId="40DEDF03" w:rsidR="00515D5C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13-15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9-10</w:t>
            </w:r>
          </w:p>
        </w:tc>
      </w:tr>
      <w:tr w:rsidR="00515D5C" w14:paraId="31F8592A" w14:textId="77777777" w:rsidTr="00BA75DE">
        <w:tc>
          <w:tcPr>
            <w:tcW w:w="5524" w:type="dxa"/>
            <w:shd w:val="clear" w:color="auto" w:fill="auto"/>
          </w:tcPr>
          <w:p w14:paraId="27607DF3" w14:textId="4539475E" w:rsidR="00515D5C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УК-6</w:t>
            </w:r>
          </w:p>
        </w:tc>
        <w:tc>
          <w:tcPr>
            <w:tcW w:w="3969" w:type="dxa"/>
            <w:shd w:val="clear" w:color="auto" w:fill="auto"/>
          </w:tcPr>
          <w:p w14:paraId="3BCC918B" w14:textId="0760AB28" w:rsidR="00515D5C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16-18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11-12</w:t>
            </w:r>
          </w:p>
        </w:tc>
      </w:tr>
      <w:tr w:rsidR="00515D5C" w14:paraId="479F1E66" w14:textId="77777777" w:rsidTr="00BA75DE">
        <w:tc>
          <w:tcPr>
            <w:tcW w:w="5524" w:type="dxa"/>
            <w:shd w:val="clear" w:color="auto" w:fill="auto"/>
          </w:tcPr>
          <w:p w14:paraId="1F8167AB" w14:textId="1DEC23D8" w:rsidR="00515D5C" w:rsidRPr="00E30C98" w:rsidRDefault="00BE3252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 w:rsidRPr="00E30C98">
              <w:rPr>
                <w:sz w:val="24"/>
                <w:szCs w:val="24"/>
              </w:rPr>
              <w:t>ОПК-7</w:t>
            </w:r>
          </w:p>
        </w:tc>
        <w:tc>
          <w:tcPr>
            <w:tcW w:w="3969" w:type="dxa"/>
            <w:shd w:val="clear" w:color="auto" w:fill="auto"/>
          </w:tcPr>
          <w:p w14:paraId="4272C291" w14:textId="57A8AD4A" w:rsidR="00515D5C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19-21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13-14</w:t>
            </w:r>
          </w:p>
        </w:tc>
      </w:tr>
      <w:tr w:rsidR="00515D5C" w14:paraId="619E0F2A" w14:textId="77777777" w:rsidTr="00BA75DE">
        <w:tc>
          <w:tcPr>
            <w:tcW w:w="5524" w:type="dxa"/>
            <w:shd w:val="clear" w:color="auto" w:fill="auto"/>
          </w:tcPr>
          <w:p w14:paraId="3E5E1435" w14:textId="6406EBE9" w:rsidR="00515D5C" w:rsidRPr="00E30C98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bCs/>
                <w:iCs/>
                <w:sz w:val="24"/>
                <w:szCs w:val="24"/>
              </w:rPr>
            </w:pPr>
            <w:r w:rsidRPr="00E30C98">
              <w:rPr>
                <w:bCs/>
                <w:sz w:val="24"/>
                <w:szCs w:val="24"/>
              </w:rPr>
              <w:t>ОПК-10</w:t>
            </w:r>
          </w:p>
        </w:tc>
        <w:tc>
          <w:tcPr>
            <w:tcW w:w="3969" w:type="dxa"/>
            <w:shd w:val="clear" w:color="auto" w:fill="auto"/>
          </w:tcPr>
          <w:p w14:paraId="3A3A1756" w14:textId="6031C82B" w:rsidR="00515D5C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22-24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15-16</w:t>
            </w:r>
          </w:p>
        </w:tc>
      </w:tr>
      <w:tr w:rsidR="00515D5C" w14:paraId="0DE9D3E2" w14:textId="77777777" w:rsidTr="00BA75DE">
        <w:tc>
          <w:tcPr>
            <w:tcW w:w="5524" w:type="dxa"/>
            <w:shd w:val="clear" w:color="auto" w:fill="auto"/>
          </w:tcPr>
          <w:p w14:paraId="07B89EB2" w14:textId="0C87BD56"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</w:t>
            </w:r>
            <w:r w:rsidR="001972F8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50ACBD5F" w14:textId="188D6762" w:rsidR="00515D5C" w:rsidRPr="00E74726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E74726">
              <w:rPr>
                <w:iCs/>
                <w:sz w:val="24"/>
                <w:szCs w:val="24"/>
              </w:rPr>
              <w:t>25-27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17-18</w:t>
            </w:r>
          </w:p>
        </w:tc>
      </w:tr>
      <w:tr w:rsidR="00515D5C" w14:paraId="30181FEB" w14:textId="77777777" w:rsidTr="00BA75DE">
        <w:tc>
          <w:tcPr>
            <w:tcW w:w="5524" w:type="dxa"/>
            <w:shd w:val="clear" w:color="auto" w:fill="auto"/>
          </w:tcPr>
          <w:p w14:paraId="5E724DEE" w14:textId="7C43F7B8"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ПК </w:t>
            </w:r>
            <w:r w:rsidR="001972F8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3969" w:type="dxa"/>
            <w:shd w:val="clear" w:color="auto" w:fill="auto"/>
          </w:tcPr>
          <w:p w14:paraId="62249294" w14:textId="7D6C8400" w:rsidR="00515D5C" w:rsidRPr="00E74726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E74726">
              <w:rPr>
                <w:iCs/>
                <w:sz w:val="24"/>
                <w:szCs w:val="24"/>
              </w:rPr>
              <w:t>28-30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19-20</w:t>
            </w:r>
          </w:p>
        </w:tc>
      </w:tr>
    </w:tbl>
    <w:p w14:paraId="5767618D" w14:textId="7E9D523B" w:rsidR="001972F8" w:rsidRPr="00E30C98" w:rsidRDefault="001972F8" w:rsidP="00E30C9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>УК-1 -</w:t>
      </w:r>
      <w:r w:rsidRPr="00BE3252">
        <w:t xml:space="preserve"> </w:t>
      </w:r>
      <w:r w:rsidRPr="00BE3252">
        <w:rPr>
          <w:rFonts w:eastAsiaTheme="minorHAnsi"/>
          <w:lang w:eastAsia="ru-RU"/>
        </w:rPr>
        <w:t xml:space="preserve">Способен осуществлять Критический анализ проблемных ситуаций на основе Системного подхода, Вырабатывать стратегию действий </w:t>
      </w:r>
    </w:p>
    <w:p w14:paraId="1F5C721F" w14:textId="3609799F" w:rsidR="001972F8" w:rsidRPr="00BE3252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>УК-2 -</w:t>
      </w:r>
      <w:r w:rsidRPr="00BE3252">
        <w:t xml:space="preserve"> </w:t>
      </w:r>
      <w:r w:rsidRPr="00BE3252">
        <w:rPr>
          <w:rFonts w:eastAsiaTheme="minorHAnsi"/>
          <w:lang w:eastAsia="ru-RU"/>
        </w:rPr>
        <w:t xml:space="preserve">Способен управлять </w:t>
      </w:r>
    </w:p>
    <w:p w14:paraId="167CDD2C" w14:textId="36DC10B1" w:rsidR="001972F8" w:rsidRPr="00BE3252" w:rsidRDefault="001972F8" w:rsidP="001972F8">
      <w:pPr>
        <w:suppressAutoHyphens/>
        <w:spacing w:after="0"/>
        <w:ind w:right="283"/>
        <w:rPr>
          <w:b/>
          <w:sz w:val="24"/>
          <w:szCs w:val="24"/>
        </w:rPr>
      </w:pPr>
      <w:r w:rsidRPr="001972F8">
        <w:rPr>
          <w:rFonts w:cs="Times New Roman"/>
          <w:color w:val="000000"/>
          <w:sz w:val="24"/>
          <w:szCs w:val="24"/>
          <w:lang w:eastAsia="ru-RU"/>
        </w:rPr>
        <w:t xml:space="preserve">проектом на всех этапах его жизненного </w:t>
      </w:r>
      <w:r w:rsidR="00BE3252">
        <w:rPr>
          <w:rFonts w:cs="Times New Roman"/>
          <w:color w:val="000000"/>
          <w:sz w:val="24"/>
          <w:szCs w:val="24"/>
          <w:lang w:eastAsia="ru-RU"/>
        </w:rPr>
        <w:t>цикла</w:t>
      </w:r>
    </w:p>
    <w:p w14:paraId="5F0DFA89" w14:textId="42D03E6C" w:rsidR="001972F8" w:rsidRPr="00BE3252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>УК-3 -</w:t>
      </w:r>
      <w:r w:rsidRPr="00BE3252">
        <w:t xml:space="preserve"> </w:t>
      </w:r>
      <w:r w:rsidRPr="00BE3252">
        <w:rPr>
          <w:rFonts w:eastAsiaTheme="minorHAnsi"/>
          <w:lang w:eastAsia="ru-RU"/>
        </w:rPr>
        <w:t xml:space="preserve">Способен организовывать и руководить работой команды, Вырабатывая командную Стратегию для достижения поставленной цели </w:t>
      </w:r>
    </w:p>
    <w:p w14:paraId="30BCD715" w14:textId="7468A947" w:rsidR="001972F8" w:rsidRPr="00E30C98" w:rsidRDefault="001972F8" w:rsidP="00E30C9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УК-4 - </w:t>
      </w:r>
      <w:r w:rsidRPr="00BE3252">
        <w:rPr>
          <w:rFonts w:eastAsiaTheme="minorHAnsi"/>
          <w:lang w:eastAsia="ru-RU"/>
        </w:rPr>
        <w:t xml:space="preserve"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 </w:t>
      </w:r>
    </w:p>
    <w:p w14:paraId="4409501C" w14:textId="6E32EEC5" w:rsidR="001972F8" w:rsidRPr="00E30C98" w:rsidRDefault="001972F8" w:rsidP="00E30C9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УК-5 - </w:t>
      </w:r>
      <w:r w:rsidRPr="00BE3252">
        <w:rPr>
          <w:rFonts w:eastAsiaTheme="minorHAnsi"/>
          <w:lang w:eastAsia="ru-RU"/>
        </w:rPr>
        <w:t xml:space="preserve">Способен анализировать и учитывать разнообразие культур в процессе межкультурного взаимодействия </w:t>
      </w:r>
    </w:p>
    <w:p w14:paraId="12445C44" w14:textId="7AD9FC25" w:rsidR="001972F8" w:rsidRPr="00BE3252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УК-6 - </w:t>
      </w:r>
      <w:r w:rsidRPr="00BE3252">
        <w:rPr>
          <w:rFonts w:eastAsiaTheme="minorHAnsi"/>
          <w:lang w:eastAsia="ru-RU"/>
        </w:rPr>
        <w:t xml:space="preserve">Способен определять и реализовывать приоритеты собственной деятельности и способы ее совершенствования на основе самооценки </w:t>
      </w:r>
    </w:p>
    <w:p w14:paraId="26544360" w14:textId="77777777" w:rsidR="00E30C98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ОПК-7 </w:t>
      </w:r>
      <w:r w:rsidR="00BE3252" w:rsidRPr="00BE3252">
        <w:rPr>
          <w:b/>
        </w:rPr>
        <w:t xml:space="preserve">- </w:t>
      </w:r>
      <w:r w:rsidRPr="00BE3252">
        <w:rPr>
          <w:rFonts w:eastAsiaTheme="minorHAnsi"/>
          <w:lang w:eastAsia="ru-RU"/>
        </w:rPr>
        <w:t xml:space="preserve">Способен вести просветительскую и психолого-профилактическую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</w:r>
    </w:p>
    <w:p w14:paraId="63534F86" w14:textId="18D5B131" w:rsidR="001972F8" w:rsidRPr="00BE3252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lastRenderedPageBreak/>
        <w:t xml:space="preserve">ОПК-10 </w:t>
      </w:r>
      <w:r w:rsidR="00BE3252" w:rsidRPr="00BE3252">
        <w:rPr>
          <w:b/>
        </w:rPr>
        <w:t xml:space="preserve">- </w:t>
      </w:r>
      <w:r w:rsidRPr="00BE3252">
        <w:rPr>
          <w:rFonts w:eastAsiaTheme="minorHAnsi"/>
          <w:lang w:eastAsia="ru-RU"/>
        </w:rPr>
        <w:t>Способен осуществлять педагогическую деятельность на основе новейших разработок в област</w:t>
      </w:r>
      <w:r w:rsidR="004F0B36">
        <w:rPr>
          <w:rFonts w:eastAsiaTheme="minorHAnsi"/>
          <w:lang w:eastAsia="ru-RU"/>
        </w:rPr>
        <w:t xml:space="preserve">и образования и психологической </w:t>
      </w:r>
      <w:r w:rsidRPr="00BE3252">
        <w:rPr>
          <w:rFonts w:eastAsiaTheme="minorHAnsi"/>
          <w:lang w:eastAsia="ru-RU"/>
        </w:rPr>
        <w:t xml:space="preserve">науки и практики применительно к образовательным потребностям представителей различных групп населения, в том числе особых социальных групп населения (групп риска, уязвимых категорий населения, лиц с ограниченными возможностями здоровья) и при организации инклюзивного образования </w:t>
      </w:r>
    </w:p>
    <w:p w14:paraId="0FEE698E" w14:textId="52BA0B8E" w:rsidR="001972F8" w:rsidRPr="00BE3252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ПК-1 </w:t>
      </w:r>
      <w:r w:rsidR="00BE3252" w:rsidRPr="00BE3252">
        <w:rPr>
          <w:b/>
        </w:rPr>
        <w:t xml:space="preserve">- </w:t>
      </w:r>
      <w:r w:rsidRPr="00BE3252">
        <w:rPr>
          <w:rFonts w:eastAsiaTheme="minorHAnsi"/>
          <w:lang w:eastAsia="ru-RU"/>
        </w:rPr>
        <w:t xml:space="preserve">Способен разрабатывать и реализовывать программы психологического просвещения населения, повышения психологической защищенности и предупреждения психологического неблагополучия граждан </w:t>
      </w:r>
    </w:p>
    <w:p w14:paraId="4BF696AF" w14:textId="088DF026" w:rsidR="001972F8" w:rsidRPr="00BE3252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>ПК-7</w:t>
      </w:r>
      <w:r w:rsidR="00BE3252" w:rsidRPr="00BE3252">
        <w:rPr>
          <w:b/>
        </w:rPr>
        <w:t xml:space="preserve"> -</w:t>
      </w:r>
      <w:r w:rsidRPr="00BE3252">
        <w:rPr>
          <w:b/>
        </w:rPr>
        <w:t xml:space="preserve"> </w:t>
      </w:r>
      <w:r w:rsidRPr="00BE3252">
        <w:rPr>
          <w:rFonts w:eastAsiaTheme="minorHAnsi"/>
          <w:lang w:eastAsia="ru-RU"/>
        </w:rPr>
        <w:t xml:space="preserve">Способен осуществлять организацию деятельности по оказанию психологической помощи </w:t>
      </w:r>
    </w:p>
    <w:p w14:paraId="3E2B55B1" w14:textId="057A2931" w:rsidR="001972F8" w:rsidRPr="00BE3252" w:rsidRDefault="001972F8" w:rsidP="001972F8">
      <w:pPr>
        <w:suppressAutoHyphens/>
        <w:spacing w:after="0"/>
        <w:ind w:right="283"/>
        <w:rPr>
          <w:b/>
          <w:sz w:val="24"/>
          <w:szCs w:val="24"/>
        </w:rPr>
      </w:pPr>
    </w:p>
    <w:p w14:paraId="5606B1B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6714636C" w14:textId="18465F55" w:rsidR="00BE3252" w:rsidRPr="00BE3252" w:rsidRDefault="00BE3252" w:rsidP="00BE3252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>УК-1 -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>Способен осуществлять Критический анализ проблемных ситуаций на основе С</w:t>
            </w:r>
            <w:r w:rsidR="004F0B36">
              <w:rPr>
                <w:rFonts w:eastAsiaTheme="minorHAnsi"/>
                <w:lang w:eastAsia="ru-RU"/>
              </w:rPr>
              <w:t xml:space="preserve">истемного подхода и вырабатывать </w:t>
            </w:r>
            <w:r w:rsidRPr="00BE3252">
              <w:rPr>
                <w:rFonts w:eastAsiaTheme="minorHAnsi"/>
                <w:lang w:eastAsia="ru-RU"/>
              </w:rPr>
              <w:t xml:space="preserve">стратегию действий 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D255D49" w14:textId="37B00310" w:rsidR="00BE3252" w:rsidRPr="00BE3252" w:rsidRDefault="00512CED" w:rsidP="00BE3252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 xml:space="preserve">1. </w:t>
            </w:r>
            <w:r w:rsidR="00BE3252" w:rsidRPr="00BE3252">
              <w:rPr>
                <w:bCs/>
                <w:sz w:val="24"/>
                <w:szCs w:val="24"/>
              </w:rPr>
              <w:t>Что характерно для I этапа развития психологии как науки?</w:t>
            </w:r>
          </w:p>
          <w:p w14:paraId="5D78941B" w14:textId="77777777" w:rsidR="00BE3252" w:rsidRPr="00BE3252" w:rsidRDefault="00BE3252" w:rsidP="00BE3252">
            <w:pPr>
              <w:spacing w:after="0"/>
              <w:rPr>
                <w:bCs/>
                <w:sz w:val="24"/>
                <w:szCs w:val="24"/>
              </w:rPr>
            </w:pPr>
            <w:r w:rsidRPr="00BE3252">
              <w:rPr>
                <w:bCs/>
                <w:sz w:val="24"/>
                <w:szCs w:val="24"/>
              </w:rPr>
              <w:t>А) психология развивается как наука о сознании</w:t>
            </w:r>
          </w:p>
          <w:p w14:paraId="75D6C0CC" w14:textId="77777777" w:rsidR="00BE3252" w:rsidRPr="00BE3252" w:rsidRDefault="00BE3252" w:rsidP="00BE3252">
            <w:pPr>
              <w:spacing w:after="0"/>
              <w:rPr>
                <w:bCs/>
                <w:sz w:val="24"/>
                <w:szCs w:val="24"/>
              </w:rPr>
            </w:pPr>
            <w:r w:rsidRPr="00BE3252">
              <w:rPr>
                <w:bCs/>
                <w:sz w:val="24"/>
                <w:szCs w:val="24"/>
              </w:rPr>
              <w:t>Б) психология развивается как наука о поведении</w:t>
            </w:r>
          </w:p>
          <w:p w14:paraId="4AAF4F04" w14:textId="77777777" w:rsidR="00BE3252" w:rsidRPr="00BE3252" w:rsidRDefault="00BE3252" w:rsidP="00BE3252">
            <w:pPr>
              <w:spacing w:after="0"/>
              <w:rPr>
                <w:bCs/>
                <w:sz w:val="24"/>
                <w:szCs w:val="24"/>
              </w:rPr>
            </w:pPr>
            <w:r w:rsidRPr="00BE3252">
              <w:rPr>
                <w:bCs/>
                <w:sz w:val="24"/>
                <w:szCs w:val="24"/>
              </w:rPr>
              <w:t>В) психология развивается как наука о законах психики</w:t>
            </w:r>
          </w:p>
          <w:p w14:paraId="42771E80" w14:textId="77777777" w:rsidR="00BE3252" w:rsidRPr="00BE3252" w:rsidRDefault="00BE3252" w:rsidP="00BE3252">
            <w:pPr>
              <w:spacing w:after="0"/>
              <w:rPr>
                <w:bCs/>
                <w:sz w:val="24"/>
                <w:szCs w:val="24"/>
              </w:rPr>
            </w:pPr>
            <w:r w:rsidRPr="00BE3252">
              <w:rPr>
                <w:bCs/>
                <w:sz w:val="24"/>
                <w:szCs w:val="24"/>
              </w:rPr>
              <w:t>Г) психология развивается как наука о душе</w:t>
            </w:r>
          </w:p>
          <w:p w14:paraId="19304B8A" w14:textId="426AA6EB" w:rsidR="005E5458" w:rsidRDefault="00BE3252" w:rsidP="00BE3252">
            <w:pPr>
              <w:spacing w:after="0"/>
              <w:rPr>
                <w:bCs/>
                <w:sz w:val="24"/>
                <w:szCs w:val="24"/>
              </w:rPr>
            </w:pPr>
            <w:r w:rsidRPr="00BE3252">
              <w:rPr>
                <w:bCs/>
                <w:sz w:val="24"/>
                <w:szCs w:val="24"/>
              </w:rPr>
              <w:t>Ключ: Г</w:t>
            </w:r>
          </w:p>
          <w:p w14:paraId="10925493" w14:textId="77777777" w:rsidR="004F0B36" w:rsidRDefault="004F0B36" w:rsidP="00BE3252">
            <w:pPr>
              <w:spacing w:after="0"/>
              <w:rPr>
                <w:bCs/>
                <w:sz w:val="24"/>
                <w:szCs w:val="24"/>
              </w:rPr>
            </w:pPr>
          </w:p>
          <w:p w14:paraId="6CCEAB05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401D948" w14:textId="77777777" w:rsidR="00512CED" w:rsidRPr="00512CED" w:rsidRDefault="001F3512" w:rsidP="00512C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4F05AF">
              <w:rPr>
                <w:bCs/>
                <w:sz w:val="24"/>
                <w:szCs w:val="24"/>
              </w:rPr>
              <w:t xml:space="preserve">. </w:t>
            </w:r>
            <w:r w:rsidR="00512CED" w:rsidRPr="00512CED">
              <w:rPr>
                <w:bCs/>
                <w:sz w:val="24"/>
                <w:szCs w:val="24"/>
              </w:rPr>
              <w:t>Какие виды деятельности являются основными?</w:t>
            </w:r>
          </w:p>
          <w:p w14:paraId="25F963F1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А) игра</w:t>
            </w:r>
          </w:p>
          <w:p w14:paraId="6B7BE4A6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Б) учение</w:t>
            </w:r>
          </w:p>
          <w:p w14:paraId="0AFF94D1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В) общение</w:t>
            </w:r>
          </w:p>
          <w:p w14:paraId="09FCC79B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Г) труд</w:t>
            </w:r>
          </w:p>
          <w:p w14:paraId="0A331DC0" w14:textId="77777777" w:rsidR="00512CED" w:rsidRDefault="00512CED" w:rsidP="00512CED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Ключ: А, Б, В, Г</w:t>
            </w:r>
          </w:p>
          <w:p w14:paraId="2177F7E9" w14:textId="77777777" w:rsidR="004F0B36" w:rsidRDefault="004F0B36" w:rsidP="00512CED">
            <w:pPr>
              <w:spacing w:after="0" w:line="259" w:lineRule="auto"/>
              <w:jc w:val="center"/>
              <w:rPr>
                <w:b/>
                <w:sz w:val="24"/>
                <w:szCs w:val="24"/>
              </w:rPr>
            </w:pPr>
          </w:p>
          <w:p w14:paraId="2FB3DC8C" w14:textId="77777777" w:rsidR="004F0B36" w:rsidRDefault="004F0B36" w:rsidP="00512CED">
            <w:pPr>
              <w:spacing w:after="0" w:line="259" w:lineRule="auto"/>
              <w:jc w:val="center"/>
              <w:rPr>
                <w:b/>
                <w:sz w:val="24"/>
                <w:szCs w:val="24"/>
              </w:rPr>
            </w:pPr>
          </w:p>
          <w:p w14:paraId="58FB7955" w14:textId="77777777" w:rsidR="004F0B36" w:rsidRDefault="004F0B36" w:rsidP="00512CED">
            <w:pPr>
              <w:spacing w:after="0" w:line="259" w:lineRule="auto"/>
              <w:jc w:val="center"/>
              <w:rPr>
                <w:b/>
                <w:sz w:val="24"/>
                <w:szCs w:val="24"/>
              </w:rPr>
            </w:pPr>
          </w:p>
          <w:p w14:paraId="2345CC76" w14:textId="2220A234" w:rsidR="005E5458" w:rsidRDefault="004F05AF" w:rsidP="00512CED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647CE06F" w14:textId="77777777" w:rsidR="00512CED" w:rsidRPr="00512CED" w:rsidRDefault="001F3512" w:rsidP="00512C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4F05AF">
              <w:rPr>
                <w:bCs/>
                <w:sz w:val="24"/>
                <w:szCs w:val="24"/>
              </w:rPr>
              <w:t xml:space="preserve">. </w:t>
            </w:r>
            <w:r w:rsidR="00512CED" w:rsidRPr="00512CED">
              <w:rPr>
                <w:bCs/>
                <w:sz w:val="24"/>
                <w:szCs w:val="24"/>
              </w:rPr>
              <w:t>Сопоставьте понятие с определением:</w:t>
            </w:r>
          </w:p>
          <w:p w14:paraId="25BAEB9A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</w:p>
          <w:p w14:paraId="0EED2E4B" w14:textId="3B7D1AAC" w:rsidR="00512CED" w:rsidRPr="00512CED" w:rsidRDefault="00512CED" w:rsidP="008F1F56">
            <w:pPr>
              <w:pStyle w:val="a3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Индивид</w:t>
            </w:r>
          </w:p>
          <w:p w14:paraId="3C15A154" w14:textId="759AE9D6" w:rsidR="00512CED" w:rsidRPr="00512CED" w:rsidRDefault="00512CED" w:rsidP="008F1F56">
            <w:pPr>
              <w:pStyle w:val="a3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Личность</w:t>
            </w:r>
          </w:p>
          <w:p w14:paraId="24DAE231" w14:textId="166859D5" w:rsidR="00512CED" w:rsidRPr="00512CED" w:rsidRDefault="00512CED" w:rsidP="008F1F56">
            <w:pPr>
              <w:pStyle w:val="a3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Индивидуальность</w:t>
            </w:r>
          </w:p>
          <w:p w14:paraId="7C2440FF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</w:p>
          <w:p w14:paraId="15DE769E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А) Человек как единичное природное существо, представитель вида Homo Sapiens.</w:t>
            </w:r>
          </w:p>
          <w:p w14:paraId="1279482B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Б) Человек как носитель социальных и психологических качеств, сформировавшихся в обществе.</w:t>
            </w:r>
          </w:p>
          <w:p w14:paraId="51D25902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В) Неповторимое, уникальное сочетание психологических особенностей человека.</w:t>
            </w:r>
          </w:p>
          <w:p w14:paraId="5E4F4B3D" w14:textId="0DAD9532" w:rsidR="005E5458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Ключ: 1-А, 2-Б, 3-В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605C156E" w14:textId="77777777" w:rsidR="00BE3252" w:rsidRPr="00BE3252" w:rsidRDefault="00BE3252" w:rsidP="00BE3252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>УК-2 -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 xml:space="preserve">Способен управлять </w:t>
            </w:r>
          </w:p>
          <w:p w14:paraId="47AF070F" w14:textId="77777777" w:rsidR="00BE3252" w:rsidRPr="00BE3252" w:rsidRDefault="00BE3252" w:rsidP="00BE3252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1972F8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проектом на всех этапах его жизненного 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086A2460" w14:textId="77777777" w:rsidR="00512CED" w:rsidRPr="00512CED" w:rsidRDefault="001F3512" w:rsidP="00512C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4F05AF">
              <w:rPr>
                <w:bCs/>
                <w:sz w:val="24"/>
                <w:szCs w:val="24"/>
              </w:rPr>
              <w:t xml:space="preserve">. </w:t>
            </w:r>
            <w:r w:rsidR="00512CED" w:rsidRPr="00512CED">
              <w:rPr>
                <w:bCs/>
                <w:sz w:val="24"/>
                <w:szCs w:val="24"/>
              </w:rPr>
              <w:t>Кем была основана первая экспериментальная психологическая лаборатория?</w:t>
            </w:r>
          </w:p>
          <w:p w14:paraId="6B02228E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А) Г. Фехнером</w:t>
            </w:r>
          </w:p>
          <w:p w14:paraId="4BF49DD1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Б) Ф. Гальтоном</w:t>
            </w:r>
          </w:p>
          <w:p w14:paraId="02573B10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В) Ч. Шеррингтоном</w:t>
            </w:r>
          </w:p>
          <w:p w14:paraId="449EF0E3" w14:textId="67818A02" w:rsidR="005E5458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Г) В. Вундтом</w:t>
            </w:r>
          </w:p>
          <w:p w14:paraId="544C620D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Ключ: Г</w:t>
            </w:r>
          </w:p>
          <w:p w14:paraId="45B0CB77" w14:textId="77777777" w:rsid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</w:p>
          <w:p w14:paraId="208C0B2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3E09E1D" w14:textId="102115DF" w:rsidR="00512CED" w:rsidRPr="00512CED" w:rsidRDefault="004F05AF" w:rsidP="00512C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  <w:r w:rsidR="00512CED">
              <w:t xml:space="preserve"> </w:t>
            </w:r>
            <w:r w:rsidR="00512CED" w:rsidRPr="00512CED">
              <w:rPr>
                <w:bCs/>
                <w:sz w:val="24"/>
                <w:szCs w:val="24"/>
              </w:rPr>
              <w:t>Какие из следующих дисциплин являются отраслями психологической науки?</w:t>
            </w:r>
          </w:p>
          <w:p w14:paraId="2B1E6F8A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А) Педагогическая психология</w:t>
            </w:r>
          </w:p>
          <w:p w14:paraId="49A9D307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Б) Клиническая (медицинская) психология</w:t>
            </w:r>
          </w:p>
          <w:p w14:paraId="1311A1D7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В) Социальная психология</w:t>
            </w:r>
          </w:p>
          <w:p w14:paraId="267A76F8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Г) Психофизиология</w:t>
            </w:r>
          </w:p>
          <w:p w14:paraId="12450D1D" w14:textId="4332D4F8" w:rsidR="005E5458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Ключ: А, Б, В, Г</w:t>
            </w:r>
          </w:p>
          <w:p w14:paraId="7E14BFD6" w14:textId="7B1AC7F8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63CE002C" w14:textId="77777777" w:rsidR="00BD25FB" w:rsidRPr="00BD25FB" w:rsidRDefault="001F3512" w:rsidP="00BD25F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4F05AF">
              <w:rPr>
                <w:bCs/>
                <w:sz w:val="24"/>
                <w:szCs w:val="24"/>
              </w:rPr>
              <w:t xml:space="preserve">. </w:t>
            </w:r>
            <w:r w:rsidR="00BD25FB" w:rsidRPr="00BD25FB">
              <w:rPr>
                <w:bCs/>
                <w:sz w:val="24"/>
                <w:szCs w:val="24"/>
              </w:rPr>
              <w:t>Сопоставьте направление в психологии с его предметом изучения:</w:t>
            </w:r>
          </w:p>
          <w:p w14:paraId="70E99509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</w:p>
          <w:p w14:paraId="4C07808A" w14:textId="1CFC407C" w:rsidR="00BD25FB" w:rsidRPr="00BD25FB" w:rsidRDefault="00BD25FB" w:rsidP="008F1F56">
            <w:pPr>
              <w:pStyle w:val="a3"/>
              <w:numPr>
                <w:ilvl w:val="0"/>
                <w:numId w:val="2"/>
              </w:numPr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Психоанализ</w:t>
            </w:r>
          </w:p>
          <w:p w14:paraId="56DB1B27" w14:textId="0747BD40" w:rsidR="00BD25FB" w:rsidRPr="00BD25FB" w:rsidRDefault="00BD25FB" w:rsidP="008F1F56">
            <w:pPr>
              <w:pStyle w:val="a3"/>
              <w:numPr>
                <w:ilvl w:val="0"/>
                <w:numId w:val="2"/>
              </w:numPr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Бихевиоризм</w:t>
            </w:r>
          </w:p>
          <w:p w14:paraId="2EAD8C06" w14:textId="6119B953" w:rsidR="00BD25FB" w:rsidRPr="00BD25FB" w:rsidRDefault="00BD25FB" w:rsidP="008F1F56">
            <w:pPr>
              <w:pStyle w:val="a3"/>
              <w:numPr>
                <w:ilvl w:val="0"/>
                <w:numId w:val="2"/>
              </w:numPr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Когнитивная психология</w:t>
            </w:r>
          </w:p>
          <w:p w14:paraId="52E18863" w14:textId="03AD8D56" w:rsidR="00BD25FB" w:rsidRPr="00BD25FB" w:rsidRDefault="00BD25FB" w:rsidP="008F1F56">
            <w:pPr>
              <w:pStyle w:val="a3"/>
              <w:numPr>
                <w:ilvl w:val="0"/>
                <w:numId w:val="2"/>
              </w:numPr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lastRenderedPageBreak/>
              <w:t>Гуманистическая психология</w:t>
            </w:r>
          </w:p>
          <w:p w14:paraId="313A1F5F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</w:p>
          <w:p w14:paraId="1DD25E73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А) Внешнее поведение и условия, его определяющие.</w:t>
            </w:r>
          </w:p>
          <w:p w14:paraId="2A7E1A93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Б) Познавательные процессы: мышление, память, восприятие.</w:t>
            </w:r>
          </w:p>
          <w:p w14:paraId="42CE471A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В) Самоактуализация, свобода воли, личностный рост.</w:t>
            </w:r>
          </w:p>
          <w:p w14:paraId="7E8A9824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Г) Бессознательные процессы и мотивы.</w:t>
            </w:r>
          </w:p>
          <w:p w14:paraId="66177C57" w14:textId="25FBAC45" w:rsidR="005E5458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Ключ: 1-Г, 2-А, 3-Б, 4-В</w:t>
            </w:r>
          </w:p>
        </w:tc>
      </w:tr>
      <w:tr w:rsidR="005E5458" w14:paraId="2B05B39C" w14:textId="77777777">
        <w:trPr>
          <w:trHeight w:val="20"/>
        </w:trPr>
        <w:tc>
          <w:tcPr>
            <w:tcW w:w="3794" w:type="dxa"/>
          </w:tcPr>
          <w:p w14:paraId="4264C4B7" w14:textId="77777777" w:rsidR="00512CED" w:rsidRPr="00BE3252" w:rsidRDefault="00512CED" w:rsidP="00512CE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>УК-3 -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 xml:space="preserve">Способен организовывать и руководить работой команды, Вырабатывая командную Стратегию для достижения поставленной цели </w:t>
            </w:r>
          </w:p>
          <w:p w14:paraId="4A304C36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9E897B9" w14:textId="77777777"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3D55B199" w14:textId="77777777" w:rsidR="00BD25FB" w:rsidRPr="00BD25FB" w:rsidRDefault="001F3512" w:rsidP="00BD25FB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  <w:r w:rsidR="004F05AF">
              <w:rPr>
                <w:rFonts w:cs="Times New Roman"/>
                <w:sz w:val="24"/>
                <w:szCs w:val="24"/>
              </w:rPr>
              <w:t xml:space="preserve">. </w:t>
            </w:r>
            <w:r w:rsidR="00BD25FB" w:rsidRPr="00BD25FB">
              <w:rPr>
                <w:rFonts w:cs="Times New Roman"/>
                <w:sz w:val="24"/>
                <w:szCs w:val="24"/>
              </w:rPr>
              <w:t>Кто из ученых разработал учение о высших психических функциях?</w:t>
            </w:r>
          </w:p>
          <w:p w14:paraId="1B8B018B" w14:textId="77777777" w:rsidR="00BD25FB" w:rsidRPr="00BD25FB" w:rsidRDefault="00BD25FB" w:rsidP="00BD25F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BD25FB">
              <w:rPr>
                <w:rFonts w:cs="Times New Roman"/>
                <w:sz w:val="24"/>
                <w:szCs w:val="24"/>
              </w:rPr>
              <w:t>А) К. Роджерс</w:t>
            </w:r>
          </w:p>
          <w:p w14:paraId="3EC6E57F" w14:textId="77777777" w:rsidR="00BD25FB" w:rsidRPr="00BD25FB" w:rsidRDefault="00BD25FB" w:rsidP="00BD25F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BD25FB">
              <w:rPr>
                <w:rFonts w:cs="Times New Roman"/>
                <w:sz w:val="24"/>
                <w:szCs w:val="24"/>
              </w:rPr>
              <w:t>Б) У. Найссер</w:t>
            </w:r>
          </w:p>
          <w:p w14:paraId="6F5F1539" w14:textId="77777777" w:rsidR="00BD25FB" w:rsidRPr="00BD25FB" w:rsidRDefault="00BD25FB" w:rsidP="00BD25F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BD25FB">
              <w:rPr>
                <w:rFonts w:cs="Times New Roman"/>
                <w:sz w:val="24"/>
                <w:szCs w:val="24"/>
              </w:rPr>
              <w:t>В) Л. Выготский</w:t>
            </w:r>
          </w:p>
          <w:p w14:paraId="2DBE0E9D" w14:textId="77777777" w:rsidR="00BD25FB" w:rsidRPr="00BD25FB" w:rsidRDefault="00BD25FB" w:rsidP="00BD25F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BD25FB">
              <w:rPr>
                <w:rFonts w:cs="Times New Roman"/>
                <w:sz w:val="24"/>
                <w:szCs w:val="24"/>
              </w:rPr>
              <w:t>Г) А. Маслоу</w:t>
            </w:r>
          </w:p>
          <w:p w14:paraId="60AEA004" w14:textId="77777777" w:rsidR="00BD25FB" w:rsidRDefault="00BD25FB" w:rsidP="00BD25F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BD25FB">
              <w:rPr>
                <w:rFonts w:cs="Times New Roman"/>
                <w:sz w:val="24"/>
                <w:szCs w:val="24"/>
              </w:rPr>
              <w:t>Ключ: В</w:t>
            </w:r>
          </w:p>
          <w:p w14:paraId="008E6D79" w14:textId="08DB5092" w:rsidR="005E5458" w:rsidRDefault="004F05AF" w:rsidP="00BD25FB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67CC4EC" w14:textId="77777777" w:rsidR="00BD25FB" w:rsidRPr="00BD25FB" w:rsidRDefault="001F3512" w:rsidP="00BD25FB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  <w:r w:rsidR="004F05AF">
              <w:rPr>
                <w:rFonts w:cs="Times New Roman"/>
                <w:sz w:val="24"/>
                <w:szCs w:val="24"/>
              </w:rPr>
              <w:t xml:space="preserve">. </w:t>
            </w:r>
            <w:r w:rsidR="00BD25FB" w:rsidRPr="00BD25FB">
              <w:rPr>
                <w:rFonts w:cs="Times New Roman"/>
                <w:sz w:val="24"/>
                <w:szCs w:val="24"/>
              </w:rPr>
              <w:t>Какие свойства являются основными для восприятия?</w:t>
            </w:r>
          </w:p>
          <w:p w14:paraId="2B9B98C2" w14:textId="77777777" w:rsidR="00BD25FB" w:rsidRPr="00BD25FB" w:rsidRDefault="00BD25FB" w:rsidP="00BD25F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BD25FB">
              <w:rPr>
                <w:rFonts w:cs="Times New Roman"/>
                <w:sz w:val="24"/>
                <w:szCs w:val="24"/>
              </w:rPr>
              <w:t>А) Предметность</w:t>
            </w:r>
          </w:p>
          <w:p w14:paraId="0B400A3E" w14:textId="77777777" w:rsidR="00BD25FB" w:rsidRPr="00BD25FB" w:rsidRDefault="00BD25FB" w:rsidP="00BD25F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BD25FB">
              <w:rPr>
                <w:rFonts w:cs="Times New Roman"/>
                <w:sz w:val="24"/>
                <w:szCs w:val="24"/>
              </w:rPr>
              <w:t>Б) Целостность</w:t>
            </w:r>
          </w:p>
          <w:p w14:paraId="32D5B61B" w14:textId="77777777" w:rsidR="00BD25FB" w:rsidRPr="00BD25FB" w:rsidRDefault="00BD25FB" w:rsidP="00BD25F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BD25FB">
              <w:rPr>
                <w:rFonts w:cs="Times New Roman"/>
                <w:sz w:val="24"/>
                <w:szCs w:val="24"/>
              </w:rPr>
              <w:t>В) Константность</w:t>
            </w:r>
          </w:p>
          <w:p w14:paraId="4BB7EB85" w14:textId="77777777" w:rsidR="00BD25FB" w:rsidRPr="00BD25FB" w:rsidRDefault="00BD25FB" w:rsidP="00BD25F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BD25FB">
              <w:rPr>
                <w:rFonts w:cs="Times New Roman"/>
                <w:sz w:val="24"/>
                <w:szCs w:val="24"/>
              </w:rPr>
              <w:t>Г) Осмысленность</w:t>
            </w:r>
          </w:p>
          <w:p w14:paraId="37741C8D" w14:textId="77777777" w:rsidR="00BD25FB" w:rsidRDefault="00BD25FB" w:rsidP="00BD25F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BD25FB">
              <w:rPr>
                <w:rFonts w:cs="Times New Roman"/>
                <w:sz w:val="24"/>
                <w:szCs w:val="24"/>
              </w:rPr>
              <w:t>Ключ: А, Б, В, Г</w:t>
            </w:r>
          </w:p>
          <w:p w14:paraId="73FADF0E" w14:textId="40DD2496" w:rsidR="005E5458" w:rsidRDefault="004F05AF" w:rsidP="00BD25FB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Тестовые задания на </w:t>
            </w:r>
            <w:r w:rsidR="00BD25FB">
              <w:rPr>
                <w:rFonts w:cs="Times New Roman"/>
                <w:b/>
                <w:bCs/>
                <w:sz w:val="24"/>
                <w:szCs w:val="24"/>
              </w:rPr>
              <w:t>установление соответствия</w:t>
            </w:r>
          </w:p>
          <w:p w14:paraId="54791BFB" w14:textId="77777777" w:rsidR="00BD25FB" w:rsidRPr="00BD25FB" w:rsidRDefault="001F3512" w:rsidP="00BD25FB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  <w:r w:rsidR="004F05AF">
              <w:rPr>
                <w:rFonts w:cs="Times New Roman"/>
                <w:sz w:val="24"/>
                <w:szCs w:val="24"/>
              </w:rPr>
              <w:t xml:space="preserve">. </w:t>
            </w:r>
            <w:r w:rsidR="00BD25FB" w:rsidRPr="00BD25FB">
              <w:rPr>
                <w:rFonts w:cs="Times New Roman"/>
                <w:sz w:val="24"/>
                <w:szCs w:val="24"/>
              </w:rPr>
              <w:t>Сопоставьте эго-состояние по Э. Берну с его характеристикой:</w:t>
            </w:r>
          </w:p>
          <w:p w14:paraId="45335CCD" w14:textId="77777777" w:rsidR="00BD25FB" w:rsidRPr="00BD25FB" w:rsidRDefault="00BD25FB" w:rsidP="00BD25FB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E7BFE89" w14:textId="5F100960" w:rsidR="00BD25FB" w:rsidRPr="00BD25FB" w:rsidRDefault="00BD25FB" w:rsidP="008F1F56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D25FB">
              <w:rPr>
                <w:sz w:val="24"/>
                <w:szCs w:val="24"/>
              </w:rPr>
              <w:t>Родитель</w:t>
            </w:r>
          </w:p>
          <w:p w14:paraId="55E0B458" w14:textId="75301FB9" w:rsidR="00BD25FB" w:rsidRPr="00BD25FB" w:rsidRDefault="00BD25FB" w:rsidP="008F1F56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D25FB">
              <w:rPr>
                <w:sz w:val="24"/>
                <w:szCs w:val="24"/>
              </w:rPr>
              <w:t>Взрослый</w:t>
            </w:r>
          </w:p>
          <w:p w14:paraId="2873875C" w14:textId="24268E67" w:rsidR="00BD25FB" w:rsidRPr="00BD25FB" w:rsidRDefault="00BD25FB" w:rsidP="008F1F56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D25FB">
              <w:rPr>
                <w:sz w:val="24"/>
                <w:szCs w:val="24"/>
              </w:rPr>
              <w:t>Ребенок</w:t>
            </w:r>
          </w:p>
          <w:p w14:paraId="731CA3C5" w14:textId="77777777" w:rsidR="00BD25FB" w:rsidRPr="00BD25FB" w:rsidRDefault="00BD25FB" w:rsidP="00BD25FB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CC3A41E" w14:textId="77777777" w:rsidR="00BD25FB" w:rsidRPr="00BD25FB" w:rsidRDefault="00BD25FB" w:rsidP="00BD25F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BD25FB">
              <w:rPr>
                <w:rFonts w:cs="Times New Roman"/>
                <w:sz w:val="24"/>
                <w:szCs w:val="24"/>
              </w:rPr>
              <w:t>А) Рациональное, объективное, ориентировано на реальность.</w:t>
            </w:r>
          </w:p>
          <w:p w14:paraId="687BEDEF" w14:textId="77777777" w:rsidR="00BD25FB" w:rsidRPr="00BD25FB" w:rsidRDefault="00BD25FB" w:rsidP="00BD25F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BD25FB">
              <w:rPr>
                <w:rFonts w:cs="Times New Roman"/>
                <w:sz w:val="24"/>
                <w:szCs w:val="24"/>
              </w:rPr>
              <w:t>Б) Содержит установки и поведение, усвоенные от родителей, носит оценочный характер.</w:t>
            </w:r>
          </w:p>
          <w:p w14:paraId="7563DE43" w14:textId="77777777" w:rsidR="00BD25FB" w:rsidRPr="00BD25FB" w:rsidRDefault="00BD25FB" w:rsidP="00BD25F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BD25FB">
              <w:rPr>
                <w:rFonts w:cs="Times New Roman"/>
                <w:sz w:val="24"/>
                <w:szCs w:val="24"/>
              </w:rPr>
              <w:t>В) Эмоциональное, спонтанное, связанное с детскими переживаниями.</w:t>
            </w:r>
          </w:p>
          <w:p w14:paraId="3165D769" w14:textId="13529486" w:rsidR="005E5458" w:rsidRDefault="00BD25FB" w:rsidP="00BD25FB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BD25FB">
              <w:rPr>
                <w:rFonts w:cs="Times New Roman"/>
                <w:sz w:val="24"/>
                <w:szCs w:val="24"/>
              </w:rPr>
              <w:t>Ключ: 1-Б, 2-А, 3-В</w:t>
            </w:r>
          </w:p>
        </w:tc>
      </w:tr>
      <w:tr w:rsidR="005E5458" w14:paraId="3933F617" w14:textId="77777777">
        <w:trPr>
          <w:trHeight w:val="20"/>
        </w:trPr>
        <w:tc>
          <w:tcPr>
            <w:tcW w:w="3794" w:type="dxa"/>
          </w:tcPr>
          <w:p w14:paraId="49925F33" w14:textId="77777777" w:rsidR="00512CED" w:rsidRPr="00BE3252" w:rsidRDefault="00512CED" w:rsidP="00512CE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УК-4 - </w:t>
            </w:r>
            <w:r w:rsidRPr="00BE3252">
              <w:rPr>
                <w:rFonts w:eastAsiaTheme="minorHAnsi"/>
                <w:lang w:eastAsia="ru-RU"/>
              </w:rPr>
              <w:t xml:space="preserve"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 </w:t>
            </w:r>
          </w:p>
          <w:p w14:paraId="5C9B08E8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2B1879E" w14:textId="77777777" w:rsidR="005E5458" w:rsidRPr="001F3512" w:rsidRDefault="004F05AF" w:rsidP="001F351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4102437" w14:textId="77777777" w:rsidR="00BD25FB" w:rsidRPr="00BD25FB" w:rsidRDefault="004F05AF" w:rsidP="00BD25F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1F3512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BD25FB" w:rsidRPr="00BD25FB">
              <w:rPr>
                <w:bCs/>
                <w:sz w:val="24"/>
                <w:szCs w:val="24"/>
              </w:rPr>
              <w:t>Кто считал, что формирование невротических потребностей обусловлено появлением у ребенка при рождении чувства «изоляции»?</w:t>
            </w:r>
          </w:p>
          <w:p w14:paraId="6A4A1770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А) А. Маслоу</w:t>
            </w:r>
          </w:p>
          <w:p w14:paraId="37720C23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Б) А. Адлер</w:t>
            </w:r>
          </w:p>
          <w:p w14:paraId="2D487C7F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В) Г. Мюррей</w:t>
            </w:r>
          </w:p>
          <w:p w14:paraId="50DCEF8C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Г) К. Хорни</w:t>
            </w:r>
          </w:p>
          <w:p w14:paraId="26B9C5BE" w14:textId="77777777" w:rsid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Ключ: Г</w:t>
            </w:r>
          </w:p>
          <w:p w14:paraId="7E9D4168" w14:textId="6A49A7DD" w:rsidR="005E5458" w:rsidRPr="001F3512" w:rsidRDefault="004F05AF" w:rsidP="00BD25F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8BF72BC" w14:textId="77777777" w:rsidR="00BD25FB" w:rsidRPr="00BD25FB" w:rsidRDefault="001F3512" w:rsidP="00BD25F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="004F05AF">
              <w:rPr>
                <w:bCs/>
                <w:sz w:val="24"/>
                <w:szCs w:val="24"/>
              </w:rPr>
              <w:t xml:space="preserve">. </w:t>
            </w:r>
            <w:r w:rsidR="00BD25FB" w:rsidRPr="00BD25FB">
              <w:rPr>
                <w:bCs/>
                <w:sz w:val="24"/>
                <w:szCs w:val="24"/>
              </w:rPr>
              <w:t>Какие из перечисленных черт скорее относятся к характеру, а не к темпераменту?</w:t>
            </w:r>
          </w:p>
          <w:p w14:paraId="43A17F59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А) Доброта</w:t>
            </w:r>
          </w:p>
          <w:p w14:paraId="259F4623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Б) Честность</w:t>
            </w:r>
          </w:p>
          <w:p w14:paraId="6A526728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В) Общительность</w:t>
            </w:r>
          </w:p>
          <w:p w14:paraId="764C5D71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Г) Лень</w:t>
            </w:r>
          </w:p>
          <w:p w14:paraId="3BD80258" w14:textId="6AA9B82D" w:rsidR="005E5458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Ключ: А, Б, Г</w:t>
            </w:r>
          </w:p>
          <w:p w14:paraId="68DEC05C" w14:textId="198E1411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55105939" w14:textId="77777777" w:rsidR="00BD25FB" w:rsidRPr="00BD25FB" w:rsidRDefault="001F3512" w:rsidP="00BD25F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  <w:r w:rsidR="004F05AF">
              <w:rPr>
                <w:bCs/>
                <w:sz w:val="24"/>
                <w:szCs w:val="24"/>
              </w:rPr>
              <w:t xml:space="preserve">. </w:t>
            </w:r>
            <w:r w:rsidR="00BD25FB" w:rsidRPr="00BD25FB">
              <w:rPr>
                <w:bCs/>
                <w:sz w:val="24"/>
                <w:szCs w:val="24"/>
              </w:rPr>
              <w:t>Сопоставьте психическое свойство с его определением:</w:t>
            </w:r>
          </w:p>
          <w:p w14:paraId="6F3BB08D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</w:p>
          <w:p w14:paraId="5FF1110C" w14:textId="157B3AFD" w:rsidR="00BD25FB" w:rsidRPr="00BD25FB" w:rsidRDefault="00BD25FB" w:rsidP="008F1F56">
            <w:pPr>
              <w:pStyle w:val="a3"/>
              <w:numPr>
                <w:ilvl w:val="0"/>
                <w:numId w:val="4"/>
              </w:numPr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Способности</w:t>
            </w:r>
          </w:p>
          <w:p w14:paraId="3E27F511" w14:textId="2D79D897" w:rsidR="00BD25FB" w:rsidRPr="00BD25FB" w:rsidRDefault="00BD25FB" w:rsidP="008F1F56">
            <w:pPr>
              <w:pStyle w:val="a3"/>
              <w:numPr>
                <w:ilvl w:val="0"/>
                <w:numId w:val="4"/>
              </w:numPr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Темперамент</w:t>
            </w:r>
          </w:p>
          <w:p w14:paraId="1DF162BF" w14:textId="35B61528" w:rsidR="00BD25FB" w:rsidRPr="00BD25FB" w:rsidRDefault="00BD25FB" w:rsidP="008F1F56">
            <w:pPr>
              <w:pStyle w:val="a3"/>
              <w:numPr>
                <w:ilvl w:val="0"/>
                <w:numId w:val="4"/>
              </w:numPr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Характер</w:t>
            </w:r>
          </w:p>
          <w:p w14:paraId="5065FD7F" w14:textId="3E5E7559" w:rsidR="00BD25FB" w:rsidRPr="00BD25FB" w:rsidRDefault="00BD25FB" w:rsidP="008F1F56">
            <w:pPr>
              <w:pStyle w:val="a3"/>
              <w:numPr>
                <w:ilvl w:val="0"/>
                <w:numId w:val="4"/>
              </w:numPr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Направленность</w:t>
            </w:r>
          </w:p>
          <w:p w14:paraId="73BACF3E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</w:p>
          <w:p w14:paraId="60AD831E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А) Совокупность устойчивых индивидуальных особенностей, определяющих динамику психической деятельности.</w:t>
            </w:r>
          </w:p>
          <w:p w14:paraId="7B8C1101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Б) Индивидуально-психологические особенности, являющиеся условием успешного выполнения деятельности.</w:t>
            </w:r>
          </w:p>
          <w:p w14:paraId="47753DE9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В) Система устойчивых отношений личности к миру, другим и себе.</w:t>
            </w:r>
          </w:p>
          <w:p w14:paraId="77D4F8DF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Г) Система потребностей, интересов, убеждений, целей.</w:t>
            </w:r>
          </w:p>
          <w:p w14:paraId="560C8415" w14:textId="405C6C10" w:rsidR="005E5458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Ключ: 1-Б, 2-А, 3-В, 4-Г</w:t>
            </w:r>
          </w:p>
        </w:tc>
      </w:tr>
      <w:tr w:rsidR="005E5458" w14:paraId="74483975" w14:textId="77777777">
        <w:trPr>
          <w:trHeight w:val="20"/>
        </w:trPr>
        <w:tc>
          <w:tcPr>
            <w:tcW w:w="3794" w:type="dxa"/>
          </w:tcPr>
          <w:p w14:paraId="019DBCBD" w14:textId="77777777" w:rsidR="00512CED" w:rsidRPr="00BE3252" w:rsidRDefault="00512CED" w:rsidP="00512CE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 xml:space="preserve">УК-5 - </w:t>
            </w:r>
            <w:r w:rsidRPr="00BE3252">
              <w:rPr>
                <w:rFonts w:eastAsiaTheme="minorHAnsi"/>
                <w:lang w:eastAsia="ru-RU"/>
              </w:rPr>
              <w:t xml:space="preserve">Способен анализировать и учитывать разнообразие культур в </w:t>
            </w:r>
            <w:r w:rsidRPr="00BE3252">
              <w:rPr>
                <w:rFonts w:eastAsiaTheme="minorHAnsi"/>
                <w:lang w:eastAsia="ru-RU"/>
              </w:rPr>
              <w:lastRenderedPageBreak/>
              <w:t xml:space="preserve">процессе межкультурного взаимодействия </w:t>
            </w:r>
          </w:p>
          <w:p w14:paraId="2C86C844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9BDB40A" w14:textId="77777777" w:rsidR="005E5458" w:rsidRDefault="004F05AF">
            <w:pPr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6FAC2A01" w14:textId="77777777" w:rsidR="00BD25FB" w:rsidRPr="00BD25FB" w:rsidRDefault="004F05AF" w:rsidP="00BD25F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1F3512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BD25FB" w:rsidRPr="00BD25FB">
              <w:rPr>
                <w:bCs/>
                <w:sz w:val="24"/>
                <w:szCs w:val="24"/>
              </w:rPr>
              <w:t>В каком подходе проблемы здоровья и болезни трактуются как фундаментальные аспекты или вариации индивидуального, неповторимого “способа бытия-в-мире”?</w:t>
            </w:r>
          </w:p>
          <w:p w14:paraId="3AD44F04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lastRenderedPageBreak/>
              <w:t>А) в нормоцентрическом</w:t>
            </w:r>
          </w:p>
          <w:p w14:paraId="7DE82098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Б) в феноменологическом</w:t>
            </w:r>
          </w:p>
          <w:p w14:paraId="4D3766BF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В) в холистическом</w:t>
            </w:r>
          </w:p>
          <w:p w14:paraId="616D8D38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Г) в дискурсивном</w:t>
            </w:r>
          </w:p>
          <w:p w14:paraId="56523A45" w14:textId="42CF8365" w:rsidR="005E5458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Ключ: Б</w:t>
            </w:r>
          </w:p>
          <w:p w14:paraId="2B9249CD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2BB454F" w14:textId="77777777" w:rsidR="00BD25FB" w:rsidRPr="00BD25FB" w:rsidRDefault="001F3512" w:rsidP="00BD25F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  <w:r w:rsidR="004F05AF">
              <w:rPr>
                <w:bCs/>
                <w:sz w:val="24"/>
                <w:szCs w:val="24"/>
              </w:rPr>
              <w:t xml:space="preserve">. </w:t>
            </w:r>
            <w:r w:rsidR="00BD25FB" w:rsidRPr="00BD25FB">
              <w:rPr>
                <w:bCs/>
                <w:sz w:val="24"/>
                <w:szCs w:val="24"/>
              </w:rPr>
              <w:t>Игра как вид деятельности характеризуется:</w:t>
            </w:r>
          </w:p>
          <w:p w14:paraId="555EB3AD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А) Условностью ситуации</w:t>
            </w:r>
          </w:p>
          <w:p w14:paraId="2D1FD4BB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Б) Наличием воображаемой или познавательной мотивации</w:t>
            </w:r>
          </w:p>
          <w:p w14:paraId="3930DE74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В) Обязательным материальным результатом</w:t>
            </w:r>
          </w:p>
          <w:p w14:paraId="22D2DDC9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Г) Развитием психических функций и навыков</w:t>
            </w:r>
          </w:p>
          <w:p w14:paraId="391BACF4" w14:textId="77777777" w:rsidR="00BD25FB" w:rsidRDefault="00BD25FB" w:rsidP="00BD25FB">
            <w:pPr>
              <w:spacing w:after="0"/>
              <w:rPr>
                <w:b/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Ключ: А, Б, Г</w:t>
            </w:r>
            <w:r w:rsidRPr="00BD25FB">
              <w:rPr>
                <w:b/>
                <w:bCs/>
                <w:sz w:val="24"/>
                <w:szCs w:val="24"/>
              </w:rPr>
              <w:t xml:space="preserve"> </w:t>
            </w:r>
          </w:p>
          <w:p w14:paraId="253D271B" w14:textId="12073227" w:rsidR="005E5458" w:rsidRDefault="004F05AF" w:rsidP="00BD25F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65863B25" w14:textId="77777777" w:rsidR="00BD25FB" w:rsidRPr="00BD25FB" w:rsidRDefault="001F3512" w:rsidP="00BD25F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  <w:r w:rsidR="004F05AF">
              <w:rPr>
                <w:bCs/>
                <w:sz w:val="24"/>
                <w:szCs w:val="24"/>
              </w:rPr>
              <w:t xml:space="preserve">. </w:t>
            </w:r>
            <w:r w:rsidR="00BD25FB" w:rsidRPr="00BD25FB">
              <w:rPr>
                <w:bCs/>
                <w:sz w:val="24"/>
                <w:szCs w:val="24"/>
              </w:rPr>
              <w:t>Сопоставьте закон (принцип) гештальтпсихологии с его описанием:</w:t>
            </w:r>
          </w:p>
          <w:p w14:paraId="6997F37C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</w:p>
          <w:p w14:paraId="0564D9EE" w14:textId="5939C51E" w:rsidR="00BD25FB" w:rsidRPr="00BD25FB" w:rsidRDefault="00BD25FB" w:rsidP="008F1F56">
            <w:pPr>
              <w:pStyle w:val="a3"/>
              <w:numPr>
                <w:ilvl w:val="0"/>
                <w:numId w:val="5"/>
              </w:numPr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Близость</w:t>
            </w:r>
          </w:p>
          <w:p w14:paraId="090938EF" w14:textId="727F2F1D" w:rsidR="00BD25FB" w:rsidRPr="00BD25FB" w:rsidRDefault="00BD25FB" w:rsidP="008F1F56">
            <w:pPr>
              <w:pStyle w:val="a3"/>
              <w:numPr>
                <w:ilvl w:val="0"/>
                <w:numId w:val="5"/>
              </w:numPr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Сходство</w:t>
            </w:r>
          </w:p>
          <w:p w14:paraId="41D9E883" w14:textId="39E4ECE8" w:rsidR="00BD25FB" w:rsidRPr="00BD25FB" w:rsidRDefault="00BD25FB" w:rsidP="008F1F56">
            <w:pPr>
              <w:pStyle w:val="a3"/>
              <w:numPr>
                <w:ilvl w:val="0"/>
                <w:numId w:val="5"/>
              </w:numPr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Замкнутость</w:t>
            </w:r>
          </w:p>
          <w:p w14:paraId="5FB9D290" w14:textId="4AF8A691" w:rsidR="00BD25FB" w:rsidRPr="00BD25FB" w:rsidRDefault="00BD25FB" w:rsidP="008F1F56">
            <w:pPr>
              <w:pStyle w:val="a3"/>
              <w:numPr>
                <w:ilvl w:val="0"/>
                <w:numId w:val="5"/>
              </w:numPr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Фигура и фон</w:t>
            </w:r>
          </w:p>
          <w:p w14:paraId="76CFCA82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</w:p>
          <w:p w14:paraId="1C98C228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А) Элементы, схожие по форме, размеру, цвету, воспринимаются вместе.</w:t>
            </w:r>
          </w:p>
          <w:p w14:paraId="2B5D45C9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Б) Элементы, расположенные близко друг к другу, воспринимаются как единое целое.</w:t>
            </w:r>
          </w:p>
          <w:p w14:paraId="344AEDE9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В) Восприятие стремится к заполнению пробелов и видению объекта как целого.</w:t>
            </w:r>
          </w:p>
          <w:p w14:paraId="3995DED5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Г) Восприятие выделяет фигуру (объект) на фоне.</w:t>
            </w:r>
          </w:p>
          <w:p w14:paraId="74B8E579" w14:textId="45926D64" w:rsidR="005E5458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Ключ: 1-Б, 2-А, 3-В, 4-Г</w:t>
            </w:r>
          </w:p>
        </w:tc>
      </w:tr>
      <w:tr w:rsidR="005E5458" w14:paraId="7007CFD6" w14:textId="77777777">
        <w:trPr>
          <w:trHeight w:val="20"/>
        </w:trPr>
        <w:tc>
          <w:tcPr>
            <w:tcW w:w="3794" w:type="dxa"/>
          </w:tcPr>
          <w:p w14:paraId="1772E442" w14:textId="77777777" w:rsidR="00512CED" w:rsidRPr="00BE3252" w:rsidRDefault="00512CED" w:rsidP="00512CE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УК-6 - </w:t>
            </w:r>
            <w:r w:rsidRPr="00BE3252">
              <w:rPr>
                <w:rFonts w:eastAsiaTheme="minorHAnsi"/>
                <w:lang w:eastAsia="ru-RU"/>
              </w:rPr>
              <w:t xml:space="preserve">Способен определять и реализовывать приоритеты собственной деятельности и способы ее совершенствования на основе самооценки </w:t>
            </w:r>
          </w:p>
          <w:p w14:paraId="20423CA5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7725F657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1E0FEAE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16. </w:t>
            </w:r>
            <w:r w:rsidRPr="00BD25FB">
              <w:rPr>
                <w:bCs/>
                <w:sz w:val="24"/>
                <w:szCs w:val="24"/>
              </w:rPr>
              <w:t>Кто из ученых является основоположником экзистенциальной психологии?</w:t>
            </w:r>
          </w:p>
          <w:p w14:paraId="3F9746D5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А) Ф. Гальтон</w:t>
            </w:r>
          </w:p>
          <w:p w14:paraId="29852941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Б) К. Хорни</w:t>
            </w:r>
          </w:p>
          <w:p w14:paraId="748C6E37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В) Э. Гуссерль</w:t>
            </w:r>
          </w:p>
          <w:p w14:paraId="4A6D1862" w14:textId="77777777" w:rsidR="00BD25FB" w:rsidRP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Г) Л. Бинсвангер</w:t>
            </w:r>
          </w:p>
          <w:p w14:paraId="46E70C64" w14:textId="564D50BA" w:rsidR="00BD25FB" w:rsidRDefault="00BD25FB" w:rsidP="00BD25FB">
            <w:pPr>
              <w:spacing w:after="0"/>
              <w:rPr>
                <w:bCs/>
                <w:sz w:val="24"/>
                <w:szCs w:val="24"/>
              </w:rPr>
            </w:pPr>
            <w:r w:rsidRPr="00BD25FB">
              <w:rPr>
                <w:bCs/>
                <w:sz w:val="24"/>
                <w:szCs w:val="24"/>
              </w:rPr>
              <w:t>Ключ: В, Г</w:t>
            </w:r>
          </w:p>
          <w:p w14:paraId="01D29031" w14:textId="77777777" w:rsidR="00146E19" w:rsidRPr="00146E19" w:rsidRDefault="001F3512" w:rsidP="00146E1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  <w:r w:rsidR="004F05AF">
              <w:rPr>
                <w:bCs/>
                <w:sz w:val="24"/>
                <w:szCs w:val="24"/>
              </w:rPr>
              <w:t xml:space="preserve">. </w:t>
            </w:r>
            <w:r w:rsidR="00146E19" w:rsidRPr="00146E19">
              <w:rPr>
                <w:bCs/>
                <w:sz w:val="24"/>
                <w:szCs w:val="24"/>
              </w:rPr>
              <w:t>Свойства внимания:</w:t>
            </w:r>
          </w:p>
          <w:p w14:paraId="05F24733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lastRenderedPageBreak/>
              <w:t>А) Устойчивость</w:t>
            </w:r>
          </w:p>
          <w:p w14:paraId="3AA22721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Б) Переключаемость</w:t>
            </w:r>
          </w:p>
          <w:p w14:paraId="79C3DEEA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В) Объем</w:t>
            </w:r>
          </w:p>
          <w:p w14:paraId="6A4BA1EE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Г) Направленность</w:t>
            </w:r>
          </w:p>
          <w:p w14:paraId="0BC2CA2D" w14:textId="72900917" w:rsidR="005E5458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Ключ: А, Б, В, Г</w:t>
            </w:r>
          </w:p>
          <w:p w14:paraId="722A2CFA" w14:textId="77777777" w:rsidR="00E30C98" w:rsidRDefault="00E30C98" w:rsidP="00E30C98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4AD4A1B9" w14:textId="77777777" w:rsidR="00146E19" w:rsidRPr="00146E19" w:rsidRDefault="001F3512" w:rsidP="00146E1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="004F05AF">
              <w:rPr>
                <w:bCs/>
                <w:sz w:val="24"/>
                <w:szCs w:val="24"/>
              </w:rPr>
              <w:t xml:space="preserve">. </w:t>
            </w:r>
            <w:r w:rsidR="00146E19" w:rsidRPr="00146E19">
              <w:rPr>
                <w:bCs/>
                <w:sz w:val="24"/>
                <w:szCs w:val="24"/>
              </w:rPr>
              <w:t>Сопоставьте процесс памяти с определением:</w:t>
            </w:r>
          </w:p>
          <w:p w14:paraId="5A4D101F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</w:p>
          <w:p w14:paraId="59704DE7" w14:textId="524BBD24" w:rsidR="00146E19" w:rsidRPr="00146E19" w:rsidRDefault="00146E19" w:rsidP="008F1F56">
            <w:pPr>
              <w:pStyle w:val="a3"/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Запоминание</w:t>
            </w:r>
          </w:p>
          <w:p w14:paraId="44696C30" w14:textId="75EC4089" w:rsidR="00146E19" w:rsidRPr="00146E19" w:rsidRDefault="00146E19" w:rsidP="008F1F56">
            <w:pPr>
              <w:pStyle w:val="a3"/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Сохранение</w:t>
            </w:r>
          </w:p>
          <w:p w14:paraId="1B683C0A" w14:textId="4324ED2F" w:rsidR="00146E19" w:rsidRPr="00146E19" w:rsidRDefault="00146E19" w:rsidP="008F1F56">
            <w:pPr>
              <w:pStyle w:val="a3"/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Воспроизведение</w:t>
            </w:r>
          </w:p>
          <w:p w14:paraId="08D413DE" w14:textId="1522E295" w:rsidR="00146E19" w:rsidRPr="00146E19" w:rsidRDefault="00146E19" w:rsidP="008F1F56">
            <w:pPr>
              <w:pStyle w:val="a3"/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Узнавание</w:t>
            </w:r>
          </w:p>
          <w:p w14:paraId="4B0AE305" w14:textId="5B0341F1" w:rsidR="00146E19" w:rsidRPr="00146E19" w:rsidRDefault="00146E19" w:rsidP="008F1F56">
            <w:pPr>
              <w:pStyle w:val="a3"/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Забывание</w:t>
            </w:r>
          </w:p>
          <w:p w14:paraId="7BB41992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</w:p>
          <w:p w14:paraId="4745DF50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А) Процесс, ведущий к закреплению нового путем связывания с приобретенным ранее.</w:t>
            </w:r>
          </w:p>
          <w:p w14:paraId="5E94E1D8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Б) Процесс удержания информации.</w:t>
            </w:r>
          </w:p>
          <w:p w14:paraId="10A8F6E2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В) Процесс памяти, в результате которого происходит актуализация закрепленного ранее.</w:t>
            </w:r>
          </w:p>
          <w:p w14:paraId="3D1406A8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Г) Восприятие объекта как уже известного.</w:t>
            </w:r>
          </w:p>
          <w:p w14:paraId="44502A9B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Д) Процесс памяти, проявляющийся в невозможности припомнить или узнать.</w:t>
            </w:r>
          </w:p>
          <w:p w14:paraId="3D3331BC" w14:textId="527F5267" w:rsidR="005E5458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Ключ: 1-А, 2-Б, 3-В, 4-Г, 5-Д</w:t>
            </w:r>
          </w:p>
        </w:tc>
      </w:tr>
      <w:tr w:rsidR="005E5458" w14:paraId="5737EFCA" w14:textId="77777777">
        <w:trPr>
          <w:trHeight w:val="20"/>
        </w:trPr>
        <w:tc>
          <w:tcPr>
            <w:tcW w:w="3794" w:type="dxa"/>
          </w:tcPr>
          <w:p w14:paraId="5E16839C" w14:textId="77777777" w:rsidR="00512CED" w:rsidRPr="00BE3252" w:rsidRDefault="00512CED" w:rsidP="00512CE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ОПК-7 - </w:t>
            </w:r>
            <w:r w:rsidRPr="00BE3252">
              <w:rPr>
                <w:rFonts w:eastAsiaTheme="minorHAnsi"/>
                <w:lang w:eastAsia="ru-RU"/>
              </w:rPr>
              <w:t xml:space="preserve">Способен вести просветительскую и психолого-профилактическую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      </w:r>
          </w:p>
          <w:p w14:paraId="76BD3D13" w14:textId="6BD178DC" w:rsidR="005E5458" w:rsidRDefault="005E5458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54DCF750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07186826" w14:textId="77777777" w:rsidR="00146E19" w:rsidRPr="00146E19" w:rsidRDefault="004F05AF" w:rsidP="00146E1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1F3512">
              <w:rPr>
                <w:bCs/>
                <w:sz w:val="24"/>
                <w:szCs w:val="24"/>
              </w:rPr>
              <w:t>9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146E19" w:rsidRPr="00146E19">
              <w:rPr>
                <w:bCs/>
                <w:sz w:val="24"/>
                <w:szCs w:val="24"/>
              </w:rPr>
              <w:t>Основоположник направления психологии, считающий источником активности личности неосознаваемые влечения и инстинкты:</w:t>
            </w:r>
          </w:p>
          <w:p w14:paraId="4E602530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А) И.М. Сеченов</w:t>
            </w:r>
          </w:p>
          <w:p w14:paraId="597F82CB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Б) З. Фрейд</w:t>
            </w:r>
          </w:p>
          <w:p w14:paraId="0BC99638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В) К. Левин</w:t>
            </w:r>
          </w:p>
          <w:p w14:paraId="4F94881B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Г) Дж. Уотсон</w:t>
            </w:r>
          </w:p>
          <w:p w14:paraId="267E09B9" w14:textId="103662A1" w:rsidR="005E5458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Ключ: Б</w:t>
            </w:r>
          </w:p>
          <w:p w14:paraId="4C47B355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0AAF7F5" w14:textId="77777777" w:rsidR="00146E19" w:rsidRPr="00146E19" w:rsidRDefault="001F3512" w:rsidP="00146E1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="004F05AF">
              <w:rPr>
                <w:bCs/>
                <w:sz w:val="24"/>
                <w:szCs w:val="24"/>
              </w:rPr>
              <w:t xml:space="preserve">. </w:t>
            </w:r>
            <w:r w:rsidR="00146E19" w:rsidRPr="00146E19">
              <w:rPr>
                <w:bCs/>
                <w:sz w:val="24"/>
                <w:szCs w:val="24"/>
              </w:rPr>
              <w:t>Психика, с материалистической точки зрения, это:</w:t>
            </w:r>
          </w:p>
          <w:p w14:paraId="29F73152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А) Свойство высокоорганизованной материи (мозга)</w:t>
            </w:r>
          </w:p>
          <w:p w14:paraId="0B2BDCED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Б) Функция мозга, заключающаяся в отражении объективной реальности</w:t>
            </w:r>
          </w:p>
          <w:p w14:paraId="2CC7242D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В) Бессмертная субстанция, независимая от тела</w:t>
            </w:r>
          </w:p>
          <w:p w14:paraId="6EC38F09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lastRenderedPageBreak/>
              <w:t>Г) Основа регуляции поведения и деятельности</w:t>
            </w:r>
          </w:p>
          <w:p w14:paraId="14207571" w14:textId="5F53516A" w:rsidR="005E5458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Ключ: А, Б, Г</w:t>
            </w:r>
          </w:p>
          <w:p w14:paraId="240353BC" w14:textId="77777777" w:rsidR="00E30C98" w:rsidRDefault="00E30C98" w:rsidP="00E30C98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2215B4C2" w14:textId="77777777" w:rsidR="00146E19" w:rsidRPr="00146E19" w:rsidRDefault="001F3512" w:rsidP="00146E1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  <w:r w:rsidR="004F05AF">
              <w:rPr>
                <w:bCs/>
                <w:sz w:val="24"/>
                <w:szCs w:val="24"/>
              </w:rPr>
              <w:t xml:space="preserve">. </w:t>
            </w:r>
            <w:r w:rsidR="00146E19" w:rsidRPr="00146E19">
              <w:rPr>
                <w:bCs/>
                <w:sz w:val="24"/>
                <w:szCs w:val="24"/>
              </w:rPr>
              <w:t>Сопоставьте представителя неофрейдизма с ключевой темой его теории:</w:t>
            </w:r>
          </w:p>
          <w:p w14:paraId="35C44CDF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</w:p>
          <w:p w14:paraId="46C5CB0C" w14:textId="637AF09D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146E19">
              <w:rPr>
                <w:bCs/>
                <w:sz w:val="24"/>
                <w:szCs w:val="24"/>
              </w:rPr>
              <w:t>К. Хорни</w:t>
            </w:r>
          </w:p>
          <w:p w14:paraId="2D0B6281" w14:textId="4984990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146E19">
              <w:rPr>
                <w:bCs/>
                <w:sz w:val="24"/>
                <w:szCs w:val="24"/>
              </w:rPr>
              <w:t>Э. Фромм</w:t>
            </w:r>
          </w:p>
          <w:p w14:paraId="28CEABDB" w14:textId="37E7BEB3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Pr="00146E19">
              <w:rPr>
                <w:bCs/>
                <w:sz w:val="24"/>
                <w:szCs w:val="24"/>
              </w:rPr>
              <w:t>Г.С. Салливан</w:t>
            </w:r>
          </w:p>
          <w:p w14:paraId="1BA3C4DB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</w:p>
          <w:p w14:paraId="74C3C64B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А) Бегство от свободы, социальный характер, непродуктивные и продуктивные ориентации.</w:t>
            </w:r>
          </w:p>
          <w:p w14:paraId="159B290E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Б) Влияние культуры и социальных отношений на формирование неврозов, базальная тревога.</w:t>
            </w:r>
          </w:p>
          <w:p w14:paraId="7C82B0A9" w14:textId="77777777" w:rsidR="00146E19" w:rsidRPr="00146E19" w:rsidRDefault="00146E19" w:rsidP="00146E19">
            <w:pPr>
              <w:spacing w:after="0"/>
              <w:rPr>
                <w:bCs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В) Социальное влияние как определяющий фактор развития личности, важность межличностных отношений.</w:t>
            </w:r>
          </w:p>
          <w:p w14:paraId="68AD30D9" w14:textId="3CC03489" w:rsidR="005E5458" w:rsidRDefault="00146E19" w:rsidP="00146E19">
            <w:pPr>
              <w:spacing w:after="0"/>
              <w:rPr>
                <w:b/>
                <w:sz w:val="24"/>
                <w:szCs w:val="24"/>
              </w:rPr>
            </w:pPr>
            <w:r w:rsidRPr="00146E19">
              <w:rPr>
                <w:bCs/>
                <w:sz w:val="24"/>
                <w:szCs w:val="24"/>
              </w:rPr>
              <w:t>Ключ: 1-Б, 2-А, 3-В</w:t>
            </w:r>
          </w:p>
        </w:tc>
      </w:tr>
      <w:tr w:rsidR="005E5458" w14:paraId="4179ECFD" w14:textId="77777777">
        <w:trPr>
          <w:trHeight w:val="20"/>
        </w:trPr>
        <w:tc>
          <w:tcPr>
            <w:tcW w:w="3794" w:type="dxa"/>
          </w:tcPr>
          <w:p w14:paraId="797AE3BB" w14:textId="3098CADD" w:rsidR="00512CED" w:rsidRPr="00BE3252" w:rsidRDefault="00512CED" w:rsidP="00512CE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ОПК-10 - </w:t>
            </w:r>
            <w:r w:rsidRPr="00BE3252">
              <w:rPr>
                <w:rFonts w:eastAsiaTheme="minorHAnsi"/>
                <w:lang w:eastAsia="ru-RU"/>
              </w:rPr>
              <w:t>Способен осуществлять педагогическую деятельность на основе новейших разработок в област</w:t>
            </w:r>
            <w:r w:rsidR="004F0B36">
              <w:rPr>
                <w:rFonts w:eastAsiaTheme="minorHAnsi"/>
                <w:lang w:eastAsia="ru-RU"/>
              </w:rPr>
              <w:t xml:space="preserve">и образования и психологической </w:t>
            </w:r>
            <w:r w:rsidRPr="00BE3252">
              <w:rPr>
                <w:rFonts w:eastAsiaTheme="minorHAnsi"/>
                <w:lang w:eastAsia="ru-RU"/>
              </w:rPr>
              <w:t xml:space="preserve">науки и практики применительно к образовательным потребностям представителей различных групп населения, в том числе особых социальных групп населения (групп риска, уязвимых категорий населения, лиц с ограниченными возможностями здоровья) и при организации инклюзивного образования </w:t>
            </w:r>
          </w:p>
          <w:p w14:paraId="7821A197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D411E95" w14:textId="77777777" w:rsidR="000B211C" w:rsidRPr="000B211C" w:rsidRDefault="000B211C" w:rsidP="000B211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B211C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21FC3D75" w14:textId="472CB77D" w:rsidR="00146E19" w:rsidRPr="00146E19" w:rsidRDefault="001F3512" w:rsidP="00146E1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0B211C" w:rsidRPr="000B211C">
              <w:rPr>
                <w:sz w:val="24"/>
                <w:szCs w:val="24"/>
              </w:rPr>
              <w:t>.</w:t>
            </w:r>
            <w:r w:rsidR="00146E19">
              <w:t xml:space="preserve"> </w:t>
            </w:r>
            <w:r w:rsidR="00146E19" w:rsidRPr="00146E19">
              <w:rPr>
                <w:sz w:val="24"/>
                <w:szCs w:val="24"/>
              </w:rPr>
              <w:t>Верно ли, что знания в области психологии выступают для педагога научной основой выбора способов действия и объяснения результатов?</w:t>
            </w:r>
          </w:p>
          <w:p w14:paraId="64CE74DD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А) Истина</w:t>
            </w:r>
          </w:p>
          <w:p w14:paraId="5F662770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Б) Ложь</w:t>
            </w:r>
          </w:p>
          <w:p w14:paraId="6AA58068" w14:textId="6D03D5C4" w:rsidR="000B211C" w:rsidRPr="000B211C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Ключ: А</w:t>
            </w:r>
          </w:p>
          <w:p w14:paraId="6A3BF649" w14:textId="77777777" w:rsidR="000B211C" w:rsidRPr="000B211C" w:rsidRDefault="000B211C" w:rsidP="000B211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B211C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3B004E3" w14:textId="779255B8" w:rsidR="00146E19" w:rsidRPr="00146E19" w:rsidRDefault="001F3512" w:rsidP="00146E1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0B211C" w:rsidRPr="000B211C">
              <w:rPr>
                <w:sz w:val="24"/>
                <w:szCs w:val="24"/>
              </w:rPr>
              <w:t>.</w:t>
            </w:r>
            <w:r w:rsidR="00146E19">
              <w:t xml:space="preserve"> </w:t>
            </w:r>
            <w:r w:rsidR="00146E19" w:rsidRPr="00146E19">
              <w:rPr>
                <w:sz w:val="24"/>
                <w:szCs w:val="24"/>
              </w:rPr>
              <w:t>Логические формы мышления:</w:t>
            </w:r>
          </w:p>
          <w:p w14:paraId="62B844BD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А) Понятие</w:t>
            </w:r>
          </w:p>
          <w:p w14:paraId="5232036A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Б) Суждение</w:t>
            </w:r>
          </w:p>
          <w:p w14:paraId="63B9E3E7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В) Умозаключение</w:t>
            </w:r>
          </w:p>
          <w:p w14:paraId="6D69126C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Г) Перцептивный образ</w:t>
            </w:r>
          </w:p>
          <w:p w14:paraId="53B6E884" w14:textId="77777777" w:rsidR="00146E19" w:rsidRDefault="00146E19" w:rsidP="00146E19">
            <w:pPr>
              <w:spacing w:after="0"/>
              <w:rPr>
                <w:b/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Ключ: А, Б, В</w:t>
            </w:r>
            <w:r w:rsidRPr="00146E19">
              <w:rPr>
                <w:b/>
                <w:sz w:val="24"/>
                <w:szCs w:val="24"/>
              </w:rPr>
              <w:t xml:space="preserve"> </w:t>
            </w:r>
          </w:p>
          <w:p w14:paraId="1C26F92F" w14:textId="77777777" w:rsidR="00E30C98" w:rsidRDefault="00E30C98" w:rsidP="00E30C98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769FF9B2" w14:textId="5AD32A17" w:rsidR="00146E19" w:rsidRPr="00146E19" w:rsidRDefault="001F3512" w:rsidP="00146E1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0B211C" w:rsidRPr="000B211C">
              <w:rPr>
                <w:sz w:val="24"/>
                <w:szCs w:val="24"/>
              </w:rPr>
              <w:t>.</w:t>
            </w:r>
            <w:r w:rsidR="00146E19">
              <w:t xml:space="preserve"> </w:t>
            </w:r>
            <w:r w:rsidR="00146E19" w:rsidRPr="00146E19">
              <w:rPr>
                <w:sz w:val="24"/>
                <w:szCs w:val="24"/>
              </w:rPr>
              <w:t>Сопоставьте тип акцентуации (по А.Е. Личко) с его ведущей чертой:</w:t>
            </w:r>
          </w:p>
          <w:p w14:paraId="723B1BB8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</w:p>
          <w:p w14:paraId="60A35E00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Истероидный</w:t>
            </w:r>
          </w:p>
          <w:p w14:paraId="7659FF16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Шизоидный</w:t>
            </w:r>
          </w:p>
          <w:p w14:paraId="759BEE11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Эпилептоидный</w:t>
            </w:r>
          </w:p>
          <w:p w14:paraId="7A0904C6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lastRenderedPageBreak/>
              <w:t>Психастенический</w:t>
            </w:r>
          </w:p>
          <w:p w14:paraId="470910D9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Циклоидный</w:t>
            </w:r>
          </w:p>
          <w:p w14:paraId="41D8247B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</w:p>
          <w:p w14:paraId="1BFC5FBF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А) Демонстративность, эгоцентризм, жажда внимания.</w:t>
            </w:r>
          </w:p>
          <w:p w14:paraId="3BF1ECCB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Б) Замкнутость, эмоциональная холодность, богатый внутренний мир.</w:t>
            </w:r>
          </w:p>
          <w:p w14:paraId="4B15E962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В) Злобно-тоскливое настроение, раздражительность, склонность к взрывным аффектам.</w:t>
            </w:r>
          </w:p>
          <w:p w14:paraId="22A732F0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Г) Нерешительность, склонность к рассуждательству, мнительность, самоанализ.</w:t>
            </w:r>
          </w:p>
          <w:p w14:paraId="0359EEF8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Д) Периодические смены настроения (фазы гипертимности и субдепрессии).</w:t>
            </w:r>
          </w:p>
          <w:p w14:paraId="13551100" w14:textId="78BF37F8" w:rsidR="005E5458" w:rsidRPr="000B211C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 xml:space="preserve">Ключ: 1-А, 2-Б, 3-В, 4-Г, 5-Д </w:t>
            </w:r>
          </w:p>
        </w:tc>
      </w:tr>
      <w:tr w:rsidR="005E5458" w14:paraId="68B7CD6F" w14:textId="77777777">
        <w:trPr>
          <w:trHeight w:val="20"/>
        </w:trPr>
        <w:tc>
          <w:tcPr>
            <w:tcW w:w="3794" w:type="dxa"/>
          </w:tcPr>
          <w:p w14:paraId="154C87F6" w14:textId="77777777" w:rsidR="00512CED" w:rsidRPr="00BE3252" w:rsidRDefault="00512CED" w:rsidP="00512CE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ПК-1 - </w:t>
            </w:r>
            <w:r w:rsidRPr="00BE3252">
              <w:rPr>
                <w:rFonts w:eastAsiaTheme="minorHAnsi"/>
                <w:lang w:eastAsia="ru-RU"/>
              </w:rPr>
              <w:t xml:space="preserve">Способен разрабатывать и реализовывать программы психологического просвещения населения, повышения психологической защищенности и предупреждения психологического неблагополучия граждан </w:t>
            </w:r>
          </w:p>
          <w:p w14:paraId="0634F268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8443FD9" w14:textId="77777777" w:rsidR="00F7253F" w:rsidRPr="00F7253F" w:rsidRDefault="00F7253F" w:rsidP="00F7253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F7253F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E3AEB79" w14:textId="64B1C8C9" w:rsidR="00146E19" w:rsidRPr="00146E19" w:rsidRDefault="001F3512" w:rsidP="00146E1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F7253F" w:rsidRPr="00F7253F">
              <w:rPr>
                <w:sz w:val="24"/>
                <w:szCs w:val="24"/>
              </w:rPr>
              <w:t>.</w:t>
            </w:r>
            <w:r w:rsidR="00146E19">
              <w:t xml:space="preserve"> </w:t>
            </w:r>
            <w:r w:rsidR="00146E19" w:rsidRPr="00146E19">
              <w:rPr>
                <w:sz w:val="24"/>
                <w:szCs w:val="24"/>
              </w:rPr>
              <w:t>Педагогическая практика это?</w:t>
            </w:r>
          </w:p>
          <w:p w14:paraId="756863A2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А) овладение знаниями в области фундаментальной науки</w:t>
            </w:r>
          </w:p>
          <w:p w14:paraId="40C34685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Б) адаптация к условиям деятельности социальной организации</w:t>
            </w:r>
          </w:p>
          <w:p w14:paraId="1E754225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В) разновидность социальной практики, в условиях которой осуществляется педагогическое влияние</w:t>
            </w:r>
          </w:p>
          <w:p w14:paraId="78A33AE6" w14:textId="13775984" w:rsidR="00F7253F" w:rsidRPr="00F7253F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Г) знания в области конкретной науки</w:t>
            </w:r>
          </w:p>
          <w:p w14:paraId="6B4683C6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Ключ: В</w:t>
            </w:r>
          </w:p>
          <w:p w14:paraId="29177EF8" w14:textId="77777777" w:rsidR="001F3512" w:rsidRDefault="001F3512" w:rsidP="00146E19">
            <w:pPr>
              <w:spacing w:after="0"/>
              <w:rPr>
                <w:sz w:val="24"/>
                <w:szCs w:val="24"/>
              </w:rPr>
            </w:pPr>
          </w:p>
          <w:p w14:paraId="056EBBDA" w14:textId="77777777" w:rsidR="00F7253F" w:rsidRPr="004F05AF" w:rsidRDefault="00F7253F" w:rsidP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F05AF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6809A18" w14:textId="0EE95AD9" w:rsidR="00146E19" w:rsidRPr="00146E19" w:rsidRDefault="001F3512" w:rsidP="00146E1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7253F" w:rsidRPr="00F7253F">
              <w:rPr>
                <w:sz w:val="24"/>
                <w:szCs w:val="24"/>
              </w:rPr>
              <w:t>6.</w:t>
            </w:r>
            <w:r w:rsidR="00146E19">
              <w:t xml:space="preserve"> </w:t>
            </w:r>
            <w:r w:rsidR="00146E19" w:rsidRPr="00146E19">
              <w:rPr>
                <w:sz w:val="24"/>
                <w:szCs w:val="24"/>
              </w:rPr>
              <w:t>Базовыми (фундаментальными) эмоциями, согласно К. Изарду, являются:</w:t>
            </w:r>
          </w:p>
          <w:p w14:paraId="2EA4544D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А) Интерес</w:t>
            </w:r>
          </w:p>
          <w:p w14:paraId="7142CFAF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Б) Радость</w:t>
            </w:r>
          </w:p>
          <w:p w14:paraId="2B2651E1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В) Любовь</w:t>
            </w:r>
          </w:p>
          <w:p w14:paraId="781FEE64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Г) Печаль, гнев</w:t>
            </w:r>
          </w:p>
          <w:p w14:paraId="1B548178" w14:textId="7C09615E" w:rsidR="00F7253F" w:rsidRPr="00F7253F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Ключ: А, Б, Г</w:t>
            </w:r>
          </w:p>
          <w:p w14:paraId="5D7BD1A3" w14:textId="77777777" w:rsidR="00E30C98" w:rsidRDefault="00E30C98" w:rsidP="00E30C98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1E14C9EA" w14:textId="49A96789" w:rsidR="00146E19" w:rsidRPr="00146E19" w:rsidRDefault="001F3512" w:rsidP="00146E1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F7253F" w:rsidRPr="00F7253F">
              <w:rPr>
                <w:sz w:val="24"/>
                <w:szCs w:val="24"/>
              </w:rPr>
              <w:t>.</w:t>
            </w:r>
            <w:r w:rsidR="00146E19">
              <w:t xml:space="preserve"> </w:t>
            </w:r>
            <w:r w:rsidR="00146E19" w:rsidRPr="00146E19">
              <w:rPr>
                <w:sz w:val="24"/>
                <w:szCs w:val="24"/>
              </w:rPr>
              <w:t>Сопоставьте вид мышления с его характеристикой:</w:t>
            </w:r>
          </w:p>
          <w:p w14:paraId="1E92E270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</w:p>
          <w:p w14:paraId="0405A0A8" w14:textId="10A9CBA5" w:rsidR="00146E19" w:rsidRPr="00146E19" w:rsidRDefault="00146E19" w:rsidP="008F1F56">
            <w:pPr>
              <w:pStyle w:val="a3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Наглядно-действенное</w:t>
            </w:r>
          </w:p>
          <w:p w14:paraId="66F108D2" w14:textId="45DF6BB9" w:rsidR="00146E19" w:rsidRPr="00146E19" w:rsidRDefault="00146E19" w:rsidP="008F1F56">
            <w:pPr>
              <w:pStyle w:val="a3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Наглядно-образное</w:t>
            </w:r>
          </w:p>
          <w:p w14:paraId="47EC5E8B" w14:textId="1BEE96A4" w:rsidR="00146E19" w:rsidRPr="00146E19" w:rsidRDefault="00146E19" w:rsidP="008F1F56">
            <w:pPr>
              <w:pStyle w:val="a3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Словесно-логическое</w:t>
            </w:r>
          </w:p>
          <w:p w14:paraId="51F3D6CF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</w:p>
          <w:p w14:paraId="128494A6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А) Мышление с опорой на восприятие и представления.</w:t>
            </w:r>
          </w:p>
          <w:p w14:paraId="034768CB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Б) Мышление, осуществляемое с помощью логических операций с понятиями.</w:t>
            </w:r>
          </w:p>
          <w:p w14:paraId="658BE7F8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lastRenderedPageBreak/>
              <w:t>В) Мышление, основанное на непосредственном восприятии предметов и реальных действий с ними.</w:t>
            </w:r>
          </w:p>
          <w:p w14:paraId="4241932C" w14:textId="434F0617" w:rsidR="005E5458" w:rsidRPr="00F7253F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Ключ: 1-В, 2-А, 3-Б</w:t>
            </w:r>
          </w:p>
        </w:tc>
      </w:tr>
      <w:tr w:rsidR="005E5458" w14:paraId="31CCB816" w14:textId="77777777">
        <w:trPr>
          <w:trHeight w:val="20"/>
        </w:trPr>
        <w:tc>
          <w:tcPr>
            <w:tcW w:w="3794" w:type="dxa"/>
          </w:tcPr>
          <w:p w14:paraId="53B5D695" w14:textId="77777777" w:rsidR="00512CED" w:rsidRPr="00BE3252" w:rsidRDefault="00512CED" w:rsidP="00512CE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ПК-7 - </w:t>
            </w:r>
            <w:r w:rsidRPr="00BE3252">
              <w:rPr>
                <w:rFonts w:eastAsiaTheme="minorHAnsi"/>
                <w:lang w:eastAsia="ru-RU"/>
              </w:rPr>
              <w:t xml:space="preserve">Способен осуществлять организацию деятельности по оказанию психологической помощи </w:t>
            </w:r>
          </w:p>
          <w:p w14:paraId="33DFB229" w14:textId="2CF87BE5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7C2B0FA" w14:textId="77777777" w:rsidR="004F05AF" w:rsidRPr="004F05AF" w:rsidRDefault="004F05AF" w:rsidP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F05AF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309327F" w14:textId="150A53E4" w:rsidR="00146E19" w:rsidRPr="00146E19" w:rsidRDefault="00A14655" w:rsidP="00146E1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4F05AF" w:rsidRPr="004F05AF">
              <w:rPr>
                <w:sz w:val="24"/>
                <w:szCs w:val="24"/>
              </w:rPr>
              <w:t>.</w:t>
            </w:r>
            <w:r w:rsidR="00146E19">
              <w:t xml:space="preserve"> </w:t>
            </w:r>
            <w:r w:rsidR="00146E19" w:rsidRPr="00146E19">
              <w:rPr>
                <w:sz w:val="24"/>
                <w:szCs w:val="24"/>
              </w:rPr>
              <w:t>Какой тезис характеризует просоциальный уровень отношения к другим людям?</w:t>
            </w:r>
          </w:p>
          <w:p w14:paraId="52E3181D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А) «другой человек — это самоценность»</w:t>
            </w:r>
          </w:p>
          <w:p w14:paraId="6D20F28A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Б) «если человек принадлежит к моей группе, то он хороший»</w:t>
            </w:r>
          </w:p>
          <w:p w14:paraId="24058874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В) «поступай с другим так, как ты хотел бы, чтобы поступали с тобой»</w:t>
            </w:r>
          </w:p>
          <w:p w14:paraId="03508869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Г) «если мне помогают, то хорошие люди»</w:t>
            </w:r>
          </w:p>
          <w:p w14:paraId="027AE73E" w14:textId="77777777" w:rsidR="00146E19" w:rsidRDefault="00146E19" w:rsidP="00146E19">
            <w:pPr>
              <w:spacing w:after="0"/>
              <w:rPr>
                <w:b/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Ключ: А</w:t>
            </w:r>
            <w:r w:rsidRPr="00146E19">
              <w:rPr>
                <w:b/>
                <w:sz w:val="24"/>
                <w:szCs w:val="24"/>
              </w:rPr>
              <w:t xml:space="preserve"> </w:t>
            </w:r>
          </w:p>
          <w:p w14:paraId="4CE40185" w14:textId="48410C1F" w:rsidR="004F05AF" w:rsidRPr="007F2D6C" w:rsidRDefault="004F05AF" w:rsidP="00146E1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7F2D6C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6B91CF01" w14:textId="36143AA0" w:rsidR="00146E19" w:rsidRPr="00146E19" w:rsidRDefault="00A14655" w:rsidP="00146E1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4F05AF" w:rsidRPr="004F05AF">
              <w:rPr>
                <w:sz w:val="24"/>
                <w:szCs w:val="24"/>
              </w:rPr>
              <w:t>.</w:t>
            </w:r>
            <w:r w:rsidR="00146E19">
              <w:t xml:space="preserve"> </w:t>
            </w:r>
            <w:r w:rsidR="00146E19" w:rsidRPr="00146E19">
              <w:rPr>
                <w:sz w:val="24"/>
                <w:szCs w:val="24"/>
              </w:rPr>
              <w:t>Что из перечисленного не является стилем педагогического общения?</w:t>
            </w:r>
          </w:p>
          <w:p w14:paraId="53BF3C0B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А) наказание</w:t>
            </w:r>
          </w:p>
          <w:p w14:paraId="6A6F5460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Б) дружеское расположение</w:t>
            </w:r>
          </w:p>
          <w:p w14:paraId="4C04D3AC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В) заигрывание</w:t>
            </w:r>
          </w:p>
          <w:p w14:paraId="70393D6E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Г) устрашение</w:t>
            </w:r>
          </w:p>
          <w:p w14:paraId="59E7E637" w14:textId="5EF69DE5" w:rsidR="004F05AF" w:rsidRPr="004F05AF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Ключ: А, В, Г</w:t>
            </w:r>
          </w:p>
          <w:p w14:paraId="356A9169" w14:textId="77777777" w:rsidR="00E30C98" w:rsidRDefault="00E30C98" w:rsidP="00E30C98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6B3ACD45" w14:textId="5614C7EB" w:rsidR="00146E19" w:rsidRPr="00146E19" w:rsidRDefault="00A14655" w:rsidP="00146E1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4F05AF" w:rsidRPr="004F05AF">
              <w:rPr>
                <w:sz w:val="24"/>
                <w:szCs w:val="24"/>
              </w:rPr>
              <w:t>.</w:t>
            </w:r>
            <w:r w:rsidR="00146E19">
              <w:t xml:space="preserve"> </w:t>
            </w:r>
            <w:r w:rsidR="00146E19" w:rsidRPr="00146E19">
              <w:rPr>
                <w:sz w:val="24"/>
                <w:szCs w:val="24"/>
              </w:rPr>
              <w:t>Сопоставьте принцип психологии как науки с его содержанием:</w:t>
            </w:r>
          </w:p>
          <w:p w14:paraId="49E1BA51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</w:p>
          <w:p w14:paraId="73B57EC7" w14:textId="7013C598" w:rsidR="00146E19" w:rsidRPr="00146E19" w:rsidRDefault="00146E19" w:rsidP="008F1F56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Принцип детерминизма</w:t>
            </w:r>
          </w:p>
          <w:p w14:paraId="14CD91D4" w14:textId="3D1E2F51" w:rsidR="00146E19" w:rsidRPr="00146E19" w:rsidRDefault="00146E19" w:rsidP="008F1F56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Принцип развития</w:t>
            </w:r>
          </w:p>
          <w:p w14:paraId="2D603D78" w14:textId="2F397986" w:rsidR="00146E19" w:rsidRPr="00146E19" w:rsidRDefault="00146E19" w:rsidP="008F1F56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Принцип единства сознания и деятельности</w:t>
            </w:r>
          </w:p>
          <w:p w14:paraId="6022FB0F" w14:textId="220E0B60" w:rsidR="00146E19" w:rsidRPr="00146E19" w:rsidRDefault="00146E19" w:rsidP="008F1F56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Принцип системности</w:t>
            </w:r>
          </w:p>
          <w:p w14:paraId="39065FD1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</w:p>
          <w:p w14:paraId="4496A7F2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А) Психика обусловлена образом жизни и изменяется с изменением внешних условий.</w:t>
            </w:r>
          </w:p>
          <w:p w14:paraId="62B5D2A4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Б) Психика может быть правильно понята только в ее непрерывном развитии.</w:t>
            </w:r>
          </w:p>
          <w:p w14:paraId="745ED4B6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В) Сознание формируется и проявляется в деятельности.</w:t>
            </w:r>
          </w:p>
          <w:p w14:paraId="751342F9" w14:textId="77777777" w:rsidR="00146E19" w:rsidRPr="00146E19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Г) Психические явления рассматриваются как элементы единой системы, взаимосвязанные.</w:t>
            </w:r>
          </w:p>
          <w:p w14:paraId="65CAD7FB" w14:textId="7EFD4A35" w:rsidR="005E5458" w:rsidRPr="004F05AF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>Ключ: 1-А, 2-Б, 3-В, 4-Г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3514D7A8" w14:textId="489C0E70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>УК-1 -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>Способен осуществлять Критический анализ проблемных ситуаций</w:t>
            </w:r>
            <w:r w:rsidR="004F0B36">
              <w:rPr>
                <w:rFonts w:eastAsiaTheme="minorHAnsi"/>
                <w:lang w:eastAsia="ru-RU"/>
              </w:rPr>
              <w:t xml:space="preserve"> на основе Системного подхода и в</w:t>
            </w:r>
            <w:bookmarkStart w:id="0" w:name="_GoBack"/>
            <w:bookmarkEnd w:id="0"/>
            <w:r w:rsidRPr="00BE3252">
              <w:rPr>
                <w:rFonts w:eastAsiaTheme="minorHAnsi"/>
                <w:lang w:eastAsia="ru-RU"/>
              </w:rPr>
              <w:t xml:space="preserve">ырабатывать стратегию действий 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1A108121" w14:textId="593C8112" w:rsidR="004B686C" w:rsidRPr="004B686C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4B686C">
              <w:rPr>
                <w:bCs/>
                <w:sz w:val="24"/>
                <w:szCs w:val="24"/>
              </w:rPr>
              <w:t>В каком возрасте игра перестает быть основным видом деятельности?</w:t>
            </w:r>
          </w:p>
          <w:p w14:paraId="06369F17" w14:textId="77777777" w:rsidR="004B686C" w:rsidRPr="004B686C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  <w:r w:rsidRPr="004B686C">
              <w:rPr>
                <w:bCs/>
                <w:sz w:val="24"/>
                <w:szCs w:val="24"/>
              </w:rPr>
              <w:t>А) в дошкольном возрасте</w:t>
            </w:r>
          </w:p>
          <w:p w14:paraId="7881EF7F" w14:textId="77777777" w:rsidR="004B686C" w:rsidRPr="004B686C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  <w:r w:rsidRPr="004B686C">
              <w:rPr>
                <w:bCs/>
                <w:sz w:val="24"/>
                <w:szCs w:val="24"/>
              </w:rPr>
              <w:t>Б) в раннем школьном возрасте</w:t>
            </w:r>
          </w:p>
          <w:p w14:paraId="2BCDD98B" w14:textId="77777777" w:rsidR="004B686C" w:rsidRPr="004B686C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  <w:r w:rsidRPr="004B686C">
              <w:rPr>
                <w:bCs/>
                <w:sz w:val="24"/>
                <w:szCs w:val="24"/>
              </w:rPr>
              <w:t>В) в подростковом возрасте</w:t>
            </w:r>
          </w:p>
          <w:p w14:paraId="12DA845E" w14:textId="77777777" w:rsidR="004B686C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  <w:r w:rsidRPr="004B686C">
              <w:rPr>
                <w:bCs/>
                <w:sz w:val="24"/>
                <w:szCs w:val="24"/>
              </w:rPr>
              <w:t>Ключ: Б</w:t>
            </w:r>
          </w:p>
          <w:p w14:paraId="6414D0BB" w14:textId="67AB2BA1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 w:rsidR="008F1F56" w:rsidRPr="001B3E70">
              <w:rPr>
                <w:b/>
                <w:bCs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4A5A7AE3" w14:textId="77777777" w:rsidR="004B686C" w:rsidRPr="004B686C" w:rsidRDefault="004B686C" w:rsidP="004B686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1B3E70">
              <w:rPr>
                <w:sz w:val="24"/>
                <w:szCs w:val="24"/>
              </w:rPr>
              <w:t>.</w:t>
            </w:r>
            <w:r>
              <w:t xml:space="preserve"> </w:t>
            </w:r>
            <w:r w:rsidRPr="004B686C">
              <w:rPr>
                <w:sz w:val="24"/>
                <w:szCs w:val="24"/>
              </w:rPr>
              <w:t>Какие из перечисленных свойств внимания является неверным:</w:t>
            </w:r>
          </w:p>
          <w:p w14:paraId="0C2920CC" w14:textId="77777777" w:rsidR="004B686C" w:rsidRPr="004B686C" w:rsidRDefault="004B686C" w:rsidP="004B686C">
            <w:pPr>
              <w:spacing w:after="0"/>
              <w:rPr>
                <w:sz w:val="24"/>
                <w:szCs w:val="24"/>
              </w:rPr>
            </w:pPr>
            <w:r w:rsidRPr="004B686C">
              <w:rPr>
                <w:sz w:val="24"/>
                <w:szCs w:val="24"/>
              </w:rPr>
              <w:t>А) переключаемость</w:t>
            </w:r>
          </w:p>
          <w:p w14:paraId="20DBECC8" w14:textId="77777777" w:rsidR="004B686C" w:rsidRPr="004B686C" w:rsidRDefault="004B686C" w:rsidP="004B686C">
            <w:pPr>
              <w:spacing w:after="0"/>
              <w:rPr>
                <w:sz w:val="24"/>
                <w:szCs w:val="24"/>
              </w:rPr>
            </w:pPr>
            <w:r w:rsidRPr="004B686C">
              <w:rPr>
                <w:sz w:val="24"/>
                <w:szCs w:val="24"/>
              </w:rPr>
              <w:t>Б) распределение</w:t>
            </w:r>
          </w:p>
          <w:p w14:paraId="301770C0" w14:textId="77777777" w:rsidR="004B686C" w:rsidRPr="004B686C" w:rsidRDefault="004B686C" w:rsidP="004B686C">
            <w:pPr>
              <w:spacing w:after="0"/>
              <w:rPr>
                <w:sz w:val="24"/>
                <w:szCs w:val="24"/>
              </w:rPr>
            </w:pPr>
            <w:r w:rsidRPr="004B686C">
              <w:rPr>
                <w:sz w:val="24"/>
                <w:szCs w:val="24"/>
              </w:rPr>
              <w:t>В) устойчивость</w:t>
            </w:r>
          </w:p>
          <w:p w14:paraId="0E4D4327" w14:textId="77777777" w:rsidR="004B686C" w:rsidRPr="004B686C" w:rsidRDefault="004B686C" w:rsidP="004B686C">
            <w:pPr>
              <w:spacing w:after="0"/>
              <w:rPr>
                <w:sz w:val="24"/>
                <w:szCs w:val="24"/>
              </w:rPr>
            </w:pPr>
            <w:r w:rsidRPr="004B686C">
              <w:rPr>
                <w:sz w:val="24"/>
                <w:szCs w:val="24"/>
              </w:rPr>
              <w:t>Г) пропедевтичность</w:t>
            </w:r>
          </w:p>
          <w:p w14:paraId="4515FAFF" w14:textId="77777777" w:rsidR="004B686C" w:rsidRPr="004B686C" w:rsidRDefault="004B686C" w:rsidP="004B686C">
            <w:pPr>
              <w:spacing w:after="0"/>
              <w:rPr>
                <w:sz w:val="24"/>
                <w:szCs w:val="24"/>
              </w:rPr>
            </w:pPr>
            <w:r w:rsidRPr="004B686C">
              <w:rPr>
                <w:sz w:val="24"/>
                <w:szCs w:val="24"/>
              </w:rPr>
              <w:t>Д) сосредоточенность</w:t>
            </w:r>
          </w:p>
          <w:p w14:paraId="3AD1BE5A" w14:textId="774ADB94" w:rsidR="004B686C" w:rsidRPr="00080F3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  <w:r w:rsidRPr="004B686C">
              <w:rPr>
                <w:sz w:val="24"/>
                <w:szCs w:val="24"/>
              </w:rPr>
              <w:t>Ключ: Г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7C5C982F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>УК-2 -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 xml:space="preserve">Способен управлять </w:t>
            </w:r>
          </w:p>
          <w:p w14:paraId="07472EE6" w14:textId="77777777" w:rsidR="004B686C" w:rsidRPr="00BE3252" w:rsidRDefault="004B686C" w:rsidP="004B686C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1972F8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проектом на всех этапах его жизненного 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105CD2A9" w14:textId="52B25C9A" w:rsidR="004B686C" w:rsidRPr="004B686C" w:rsidRDefault="004B686C" w:rsidP="004B686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4B686C">
              <w:rPr>
                <w:sz w:val="24"/>
                <w:szCs w:val="24"/>
              </w:rPr>
              <w:t>Какая память наиболее точно удерживает информацию?</w:t>
            </w:r>
          </w:p>
          <w:p w14:paraId="540A67DF" w14:textId="77777777" w:rsidR="004B686C" w:rsidRPr="004B686C" w:rsidRDefault="004B686C" w:rsidP="004B686C">
            <w:pPr>
              <w:spacing w:after="0"/>
              <w:rPr>
                <w:sz w:val="24"/>
                <w:szCs w:val="24"/>
              </w:rPr>
            </w:pPr>
            <w:r w:rsidRPr="004B686C">
              <w:rPr>
                <w:sz w:val="24"/>
                <w:szCs w:val="24"/>
              </w:rPr>
              <w:t>А) слуховая</w:t>
            </w:r>
          </w:p>
          <w:p w14:paraId="2E3FC4FB" w14:textId="77777777" w:rsidR="004B686C" w:rsidRPr="004B686C" w:rsidRDefault="004B686C" w:rsidP="004B686C">
            <w:pPr>
              <w:spacing w:after="0"/>
              <w:rPr>
                <w:sz w:val="24"/>
                <w:szCs w:val="24"/>
              </w:rPr>
            </w:pPr>
            <w:r w:rsidRPr="004B686C">
              <w:rPr>
                <w:sz w:val="24"/>
                <w:szCs w:val="24"/>
              </w:rPr>
              <w:t>Б) кратковременная</w:t>
            </w:r>
          </w:p>
          <w:p w14:paraId="5F74AB65" w14:textId="77777777" w:rsidR="004B686C" w:rsidRPr="004B686C" w:rsidRDefault="004B686C" w:rsidP="004B686C">
            <w:pPr>
              <w:spacing w:after="0"/>
              <w:rPr>
                <w:sz w:val="24"/>
                <w:szCs w:val="24"/>
              </w:rPr>
            </w:pPr>
            <w:r w:rsidRPr="004B686C">
              <w:rPr>
                <w:sz w:val="24"/>
                <w:szCs w:val="24"/>
              </w:rPr>
              <w:t>В) оперативная</w:t>
            </w:r>
          </w:p>
          <w:p w14:paraId="19E03635" w14:textId="77777777" w:rsidR="004B686C" w:rsidRPr="004B686C" w:rsidRDefault="004B686C" w:rsidP="004B686C">
            <w:pPr>
              <w:spacing w:after="0"/>
              <w:rPr>
                <w:sz w:val="24"/>
                <w:szCs w:val="24"/>
              </w:rPr>
            </w:pPr>
            <w:r w:rsidRPr="004B686C">
              <w:rPr>
                <w:sz w:val="24"/>
                <w:szCs w:val="24"/>
              </w:rPr>
              <w:t>Г) долговременная</w:t>
            </w:r>
          </w:p>
          <w:p w14:paraId="13C166D1" w14:textId="77777777" w:rsidR="004B686C" w:rsidRDefault="004B686C" w:rsidP="004B686C">
            <w:pPr>
              <w:spacing w:after="0"/>
              <w:rPr>
                <w:sz w:val="24"/>
                <w:szCs w:val="24"/>
              </w:rPr>
            </w:pPr>
            <w:r w:rsidRPr="004B686C">
              <w:rPr>
                <w:sz w:val="24"/>
                <w:szCs w:val="24"/>
              </w:rPr>
              <w:t>Ключ: Г</w:t>
            </w:r>
          </w:p>
          <w:p w14:paraId="6B6900C6" w14:textId="77777777" w:rsidR="004B686C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1D3F84B5" w14:textId="77777777" w:rsidR="004B686C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1C5066CC" w14:textId="77777777" w:rsidR="004B686C" w:rsidRDefault="004B686C" w:rsidP="004B686C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4DD01ACA" w14:textId="3BFA78AA" w:rsidR="004B686C" w:rsidRPr="004B686C" w:rsidRDefault="004B686C" w:rsidP="004B68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4B686C">
              <w:rPr>
                <w:sz w:val="24"/>
                <w:szCs w:val="24"/>
              </w:rPr>
              <w:t>Сопоставьте эго-состояние по Э. Берну с его характеристикой:</w:t>
            </w:r>
          </w:p>
          <w:p w14:paraId="43A09BB6" w14:textId="77777777" w:rsidR="004B686C" w:rsidRPr="004B686C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03827747" w14:textId="77777777" w:rsidR="004B686C" w:rsidRPr="004B686C" w:rsidRDefault="004B686C" w:rsidP="004B686C">
            <w:pPr>
              <w:spacing w:after="0"/>
              <w:rPr>
                <w:sz w:val="24"/>
                <w:szCs w:val="24"/>
              </w:rPr>
            </w:pPr>
            <w:r w:rsidRPr="004B686C">
              <w:rPr>
                <w:sz w:val="24"/>
                <w:szCs w:val="24"/>
              </w:rPr>
              <w:t>Родитель</w:t>
            </w:r>
          </w:p>
          <w:p w14:paraId="3F269052" w14:textId="77777777" w:rsidR="004B686C" w:rsidRPr="004B686C" w:rsidRDefault="004B686C" w:rsidP="004B686C">
            <w:pPr>
              <w:spacing w:after="0"/>
              <w:rPr>
                <w:sz w:val="24"/>
                <w:szCs w:val="24"/>
              </w:rPr>
            </w:pPr>
            <w:r w:rsidRPr="004B686C">
              <w:rPr>
                <w:sz w:val="24"/>
                <w:szCs w:val="24"/>
              </w:rPr>
              <w:t>Взрослый</w:t>
            </w:r>
          </w:p>
          <w:p w14:paraId="457B761A" w14:textId="77777777" w:rsidR="004B686C" w:rsidRPr="004B686C" w:rsidRDefault="004B686C" w:rsidP="004B686C">
            <w:pPr>
              <w:spacing w:after="0"/>
              <w:rPr>
                <w:sz w:val="24"/>
                <w:szCs w:val="24"/>
              </w:rPr>
            </w:pPr>
            <w:r w:rsidRPr="004B686C">
              <w:rPr>
                <w:sz w:val="24"/>
                <w:szCs w:val="24"/>
              </w:rPr>
              <w:t>Ребенок</w:t>
            </w:r>
          </w:p>
          <w:p w14:paraId="2C6E94E5" w14:textId="77777777" w:rsidR="004B686C" w:rsidRPr="004B686C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2952D9AD" w14:textId="77777777" w:rsidR="004B686C" w:rsidRPr="004B686C" w:rsidRDefault="004B686C" w:rsidP="004B686C">
            <w:pPr>
              <w:spacing w:after="0"/>
              <w:rPr>
                <w:sz w:val="24"/>
                <w:szCs w:val="24"/>
              </w:rPr>
            </w:pPr>
            <w:r w:rsidRPr="004B686C">
              <w:rPr>
                <w:sz w:val="24"/>
                <w:szCs w:val="24"/>
              </w:rPr>
              <w:lastRenderedPageBreak/>
              <w:t>А) Содержит установки и поведение, усвоенные от родителей, носит оценочный характер.</w:t>
            </w:r>
          </w:p>
          <w:p w14:paraId="6A759C6F" w14:textId="77777777" w:rsidR="004B686C" w:rsidRPr="004B686C" w:rsidRDefault="004B686C" w:rsidP="004B686C">
            <w:pPr>
              <w:spacing w:after="0"/>
              <w:rPr>
                <w:sz w:val="24"/>
                <w:szCs w:val="24"/>
              </w:rPr>
            </w:pPr>
            <w:r w:rsidRPr="004B686C">
              <w:rPr>
                <w:sz w:val="24"/>
                <w:szCs w:val="24"/>
              </w:rPr>
              <w:t>Б) Рациональное, объективное, ориентировано на реальность.</w:t>
            </w:r>
          </w:p>
          <w:p w14:paraId="3CFF3F51" w14:textId="77777777" w:rsidR="004B686C" w:rsidRPr="004B686C" w:rsidRDefault="004B686C" w:rsidP="004B686C">
            <w:pPr>
              <w:spacing w:after="0"/>
              <w:rPr>
                <w:sz w:val="24"/>
                <w:szCs w:val="24"/>
              </w:rPr>
            </w:pPr>
            <w:r w:rsidRPr="004B686C">
              <w:rPr>
                <w:sz w:val="24"/>
                <w:szCs w:val="24"/>
              </w:rPr>
              <w:t>В) Эмоциональное, спонтанное, связанное с детскими переживаниями.</w:t>
            </w:r>
          </w:p>
          <w:p w14:paraId="0F96A733" w14:textId="272CDCF8" w:rsidR="004B686C" w:rsidRPr="004B686C" w:rsidRDefault="004B686C" w:rsidP="004B686C">
            <w:pPr>
              <w:spacing w:after="0"/>
              <w:rPr>
                <w:sz w:val="24"/>
                <w:szCs w:val="24"/>
              </w:rPr>
            </w:pPr>
            <w:r w:rsidRPr="004B686C">
              <w:rPr>
                <w:sz w:val="24"/>
                <w:szCs w:val="24"/>
              </w:rPr>
              <w:t>Ключ: 1-А, 2-Б, 3-В</w:t>
            </w:r>
          </w:p>
        </w:tc>
      </w:tr>
      <w:tr w:rsidR="004B686C" w14:paraId="3E4D5602" w14:textId="77777777">
        <w:trPr>
          <w:trHeight w:val="20"/>
        </w:trPr>
        <w:tc>
          <w:tcPr>
            <w:tcW w:w="3794" w:type="dxa"/>
          </w:tcPr>
          <w:p w14:paraId="774B73E7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>УК-3 -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 xml:space="preserve">Способен организовывать и руководить работой команды, Вырабатывая командную Стратегию для достижения поставленной цели </w:t>
            </w:r>
          </w:p>
          <w:p w14:paraId="29CA1302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4E73A01" w14:textId="77777777" w:rsidR="005D7DD5" w:rsidRPr="009662DD" w:rsidRDefault="005D7DD5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0F45E4F7" w14:textId="77777777" w:rsidR="004B686C" w:rsidRPr="00605CBE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223942C2" w14:textId="7CCEAF8A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B686C" w:rsidRPr="00605CBE">
              <w:rPr>
                <w:sz w:val="24"/>
                <w:szCs w:val="24"/>
              </w:rPr>
              <w:t>.</w:t>
            </w:r>
            <w:r w:rsidR="004B686C">
              <w:t xml:space="preserve"> </w:t>
            </w:r>
            <w:r w:rsidRPr="005D7DD5">
              <w:rPr>
                <w:sz w:val="24"/>
                <w:szCs w:val="24"/>
              </w:rPr>
              <w:t>Какая память наиболее точно удерживает информацию?</w:t>
            </w:r>
          </w:p>
          <w:p w14:paraId="09C2D396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А) слуховая</w:t>
            </w:r>
          </w:p>
          <w:p w14:paraId="123BE36F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Б) кратковременная</w:t>
            </w:r>
          </w:p>
          <w:p w14:paraId="1E90C6CF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В) оперативная</w:t>
            </w:r>
          </w:p>
          <w:p w14:paraId="3327B07E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Г) долговременная</w:t>
            </w:r>
          </w:p>
          <w:p w14:paraId="4BADDDCC" w14:textId="77777777" w:rsidR="004B686C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Ключ: Г</w:t>
            </w:r>
          </w:p>
          <w:p w14:paraId="145F98A7" w14:textId="77777777" w:rsidR="005D7DD5" w:rsidRDefault="005D7DD5" w:rsidP="005D7DD5">
            <w:pPr>
              <w:spacing w:after="0"/>
              <w:rPr>
                <w:sz w:val="24"/>
                <w:szCs w:val="24"/>
              </w:rPr>
            </w:pPr>
          </w:p>
          <w:p w14:paraId="1FB62A64" w14:textId="77777777" w:rsid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D7DD5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0EC463AE" w14:textId="7D4ACFE3" w:rsidR="005D7DD5" w:rsidRPr="005D7DD5" w:rsidRDefault="005D7DD5" w:rsidP="005D7D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5D7DD5">
              <w:rPr>
                <w:sz w:val="24"/>
                <w:szCs w:val="24"/>
              </w:rPr>
              <w:t>Сопоставьте процесс памяти с определением:</w:t>
            </w:r>
          </w:p>
          <w:p w14:paraId="1F30D1EB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</w:p>
          <w:p w14:paraId="2EF1F7B1" w14:textId="0E8384F0" w:rsidR="005D7DD5" w:rsidRPr="005253E2" w:rsidRDefault="005D7DD5" w:rsidP="008F1F56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5253E2">
              <w:rPr>
                <w:sz w:val="24"/>
                <w:szCs w:val="24"/>
              </w:rPr>
              <w:t>Запоминание</w:t>
            </w:r>
          </w:p>
          <w:p w14:paraId="13B81A8B" w14:textId="6BB81C73" w:rsidR="005D7DD5" w:rsidRPr="005253E2" w:rsidRDefault="005D7DD5" w:rsidP="008F1F56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5253E2">
              <w:rPr>
                <w:sz w:val="24"/>
                <w:szCs w:val="24"/>
              </w:rPr>
              <w:t>Сохранение</w:t>
            </w:r>
          </w:p>
          <w:p w14:paraId="18DF06CA" w14:textId="5E855B5E" w:rsidR="005D7DD5" w:rsidRPr="005253E2" w:rsidRDefault="005D7DD5" w:rsidP="008F1F56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5253E2">
              <w:rPr>
                <w:sz w:val="24"/>
                <w:szCs w:val="24"/>
              </w:rPr>
              <w:t>Воспроизведение</w:t>
            </w:r>
          </w:p>
          <w:p w14:paraId="3F142104" w14:textId="5BBC781A" w:rsidR="005D7DD5" w:rsidRPr="005253E2" w:rsidRDefault="005D7DD5" w:rsidP="008F1F56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5253E2">
              <w:rPr>
                <w:sz w:val="24"/>
                <w:szCs w:val="24"/>
              </w:rPr>
              <w:t>Узнавание</w:t>
            </w:r>
          </w:p>
          <w:p w14:paraId="024361AF" w14:textId="6CD33DED" w:rsidR="005D7DD5" w:rsidRPr="005253E2" w:rsidRDefault="005D7DD5" w:rsidP="008F1F56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5253E2">
              <w:rPr>
                <w:sz w:val="24"/>
                <w:szCs w:val="24"/>
              </w:rPr>
              <w:t>Забывание</w:t>
            </w:r>
          </w:p>
          <w:p w14:paraId="6E073822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</w:p>
          <w:p w14:paraId="26016E16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А) Процесс, ведущий к закреплению нового путем связывания с приобретенным ранее.</w:t>
            </w:r>
          </w:p>
          <w:p w14:paraId="1FE9049B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Б) Процесс удержания информации.</w:t>
            </w:r>
          </w:p>
          <w:p w14:paraId="49627424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В) Процесс памяти, в результате которого происходит актуализация закрепленного ранее.</w:t>
            </w:r>
          </w:p>
          <w:p w14:paraId="610E6E01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Г) Восприятие объекта как уже известного.</w:t>
            </w:r>
          </w:p>
          <w:p w14:paraId="019F0FE8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Д) Процесс памяти, проявляющийся в невозможности припомнить или узнать.</w:t>
            </w:r>
          </w:p>
          <w:p w14:paraId="66B81011" w14:textId="4E31EE34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Ключ: 1-А, 2-Б, 3-В, 4-Г, 5-Д</w:t>
            </w:r>
          </w:p>
        </w:tc>
      </w:tr>
      <w:tr w:rsidR="004B686C" w14:paraId="749F1066" w14:textId="77777777">
        <w:trPr>
          <w:trHeight w:val="20"/>
        </w:trPr>
        <w:tc>
          <w:tcPr>
            <w:tcW w:w="3794" w:type="dxa"/>
          </w:tcPr>
          <w:p w14:paraId="50DBE10C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 xml:space="preserve">УК-4 - </w:t>
            </w:r>
            <w:r w:rsidRPr="00BE3252">
              <w:rPr>
                <w:rFonts w:eastAsiaTheme="minorHAnsi"/>
                <w:lang w:eastAsia="ru-RU"/>
              </w:rPr>
              <w:t xml:space="preserve">Способен применять современные коммуникативные технологии, в том числе на иностранном(ых) языке(ах), для академического и </w:t>
            </w:r>
            <w:r w:rsidRPr="00BE3252">
              <w:rPr>
                <w:rFonts w:eastAsiaTheme="minorHAnsi"/>
                <w:lang w:eastAsia="ru-RU"/>
              </w:rPr>
              <w:lastRenderedPageBreak/>
              <w:t xml:space="preserve">профессионального взаимодействия </w:t>
            </w:r>
          </w:p>
          <w:p w14:paraId="11C38955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15783043" w14:textId="3B0E77EE" w:rsidR="004B686C" w:rsidRPr="009662DD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lastRenderedPageBreak/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3EE03E86" w14:textId="77777777" w:rsidR="004B686C" w:rsidRPr="009662DD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62AC15C1" w14:textId="670E238B" w:rsidR="005D7DD5" w:rsidRPr="005D7DD5" w:rsidRDefault="005253E2" w:rsidP="005D7DD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B686C" w:rsidRPr="009662DD">
              <w:rPr>
                <w:sz w:val="24"/>
                <w:szCs w:val="24"/>
              </w:rPr>
              <w:t>.</w:t>
            </w:r>
            <w:r w:rsidR="004B686C">
              <w:t xml:space="preserve"> </w:t>
            </w:r>
            <w:r w:rsidR="005D7DD5" w:rsidRPr="005D7DD5">
              <w:rPr>
                <w:sz w:val="24"/>
                <w:szCs w:val="24"/>
              </w:rPr>
              <w:t>Верно ли, что при заполнении тестов можно столкнуться с социально-желательными ответами?</w:t>
            </w:r>
          </w:p>
          <w:p w14:paraId="7ECB76E9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А) Истина</w:t>
            </w:r>
          </w:p>
          <w:p w14:paraId="5E9DB4C4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Б) Ложь</w:t>
            </w:r>
          </w:p>
          <w:p w14:paraId="7FECBDAD" w14:textId="77777777" w:rsidR="004B686C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lastRenderedPageBreak/>
              <w:t>Ключ: А</w:t>
            </w:r>
          </w:p>
          <w:p w14:paraId="4F16B2C4" w14:textId="77777777" w:rsidR="005253E2" w:rsidRDefault="005253E2" w:rsidP="005D7DD5">
            <w:pPr>
              <w:spacing w:after="0"/>
              <w:rPr>
                <w:sz w:val="24"/>
                <w:szCs w:val="24"/>
              </w:rPr>
            </w:pPr>
          </w:p>
          <w:p w14:paraId="386C129C" w14:textId="716A3440" w:rsidR="005D7DD5" w:rsidRPr="005D7DD5" w:rsidRDefault="005253E2" w:rsidP="005D7DD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D7DD5">
              <w:rPr>
                <w:sz w:val="24"/>
                <w:szCs w:val="24"/>
              </w:rPr>
              <w:t xml:space="preserve">. </w:t>
            </w:r>
            <w:r w:rsidR="005D7DD5" w:rsidRPr="005D7DD5">
              <w:rPr>
                <w:sz w:val="24"/>
                <w:szCs w:val="24"/>
              </w:rPr>
              <w:t>В каком подходе здоровье выступает как универсальная человеческая ценность?</w:t>
            </w:r>
          </w:p>
          <w:p w14:paraId="2512B36E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А) в нормоцентрическом</w:t>
            </w:r>
          </w:p>
          <w:p w14:paraId="597A44BF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Б) в кросс-культурном</w:t>
            </w:r>
          </w:p>
          <w:p w14:paraId="42AC3FA9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В) в аксиологическом</w:t>
            </w:r>
          </w:p>
          <w:p w14:paraId="7B909978" w14:textId="6512FBED" w:rsid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Г) в интегративном</w:t>
            </w:r>
          </w:p>
          <w:p w14:paraId="109BE5C7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b/>
                <w:bCs/>
                <w:sz w:val="24"/>
                <w:szCs w:val="24"/>
              </w:rPr>
              <w:t>Ключ:</w:t>
            </w:r>
            <w:r w:rsidRPr="005D7DD5">
              <w:rPr>
                <w:sz w:val="24"/>
                <w:szCs w:val="24"/>
              </w:rPr>
              <w:t xml:space="preserve"> В</w:t>
            </w:r>
          </w:p>
          <w:p w14:paraId="51027F9D" w14:textId="77777777" w:rsidR="005D7DD5" w:rsidRDefault="005D7DD5" w:rsidP="005D7DD5">
            <w:pPr>
              <w:spacing w:after="0"/>
              <w:rPr>
                <w:sz w:val="24"/>
                <w:szCs w:val="24"/>
              </w:rPr>
            </w:pPr>
          </w:p>
          <w:p w14:paraId="0599B41B" w14:textId="632CA13C" w:rsidR="005D7DD5" w:rsidRPr="009662DD" w:rsidRDefault="005D7DD5" w:rsidP="005D7DD5">
            <w:pPr>
              <w:spacing w:after="0"/>
              <w:rPr>
                <w:sz w:val="24"/>
                <w:szCs w:val="24"/>
              </w:rPr>
            </w:pPr>
          </w:p>
        </w:tc>
      </w:tr>
      <w:tr w:rsidR="004B686C" w14:paraId="3AE42C45" w14:textId="77777777">
        <w:trPr>
          <w:trHeight w:val="20"/>
        </w:trPr>
        <w:tc>
          <w:tcPr>
            <w:tcW w:w="3794" w:type="dxa"/>
          </w:tcPr>
          <w:p w14:paraId="653A0244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УК-5 - </w:t>
            </w:r>
            <w:r w:rsidRPr="00BE3252">
              <w:rPr>
                <w:rFonts w:eastAsiaTheme="minorHAnsi"/>
                <w:lang w:eastAsia="ru-RU"/>
              </w:rPr>
              <w:t xml:space="preserve">Способен анализировать и учитывать разнообразие культур в процессе межкультурного взаимодействия </w:t>
            </w:r>
          </w:p>
          <w:p w14:paraId="16FAE9E5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2EBC0AC" w14:textId="1C614EE7" w:rsidR="004B686C" w:rsidRP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194B4F18" w14:textId="77777777" w:rsidR="004B686C" w:rsidRPr="006E70A9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20663F21" w14:textId="0C02B438" w:rsidR="005D7DD5" w:rsidRPr="005D7DD5" w:rsidRDefault="005253E2" w:rsidP="005D7DD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B686C" w:rsidRPr="006E70A9">
              <w:rPr>
                <w:sz w:val="24"/>
                <w:szCs w:val="24"/>
              </w:rPr>
              <w:t>.</w:t>
            </w:r>
            <w:r w:rsidR="004B686C">
              <w:t xml:space="preserve"> </w:t>
            </w:r>
            <w:r w:rsidR="005D7DD5" w:rsidRPr="005D7DD5">
              <w:rPr>
                <w:sz w:val="24"/>
                <w:szCs w:val="24"/>
              </w:rPr>
              <w:t>Сопоставьте вид мышления с его характеристикой:</w:t>
            </w:r>
          </w:p>
          <w:p w14:paraId="0D90A04B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</w:p>
          <w:p w14:paraId="006225C8" w14:textId="61810B38" w:rsidR="005D7DD5" w:rsidRPr="005D7DD5" w:rsidRDefault="005D7DD5" w:rsidP="008F1F56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Наглядно-действенное</w:t>
            </w:r>
          </w:p>
          <w:p w14:paraId="5050168A" w14:textId="73E35C9A" w:rsidR="005D7DD5" w:rsidRPr="005D7DD5" w:rsidRDefault="005D7DD5" w:rsidP="008F1F56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Наглядно-образное</w:t>
            </w:r>
          </w:p>
          <w:p w14:paraId="2B7D7E68" w14:textId="50262698" w:rsidR="005D7DD5" w:rsidRPr="005D7DD5" w:rsidRDefault="005D7DD5" w:rsidP="008F1F56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Словесно-логическое</w:t>
            </w:r>
          </w:p>
          <w:p w14:paraId="08672E95" w14:textId="77777777" w:rsidR="005D7DD5" w:rsidRDefault="005D7DD5" w:rsidP="005D7DD5">
            <w:pPr>
              <w:spacing w:after="0"/>
              <w:rPr>
                <w:sz w:val="24"/>
                <w:szCs w:val="24"/>
              </w:rPr>
            </w:pPr>
          </w:p>
          <w:p w14:paraId="078445C5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</w:p>
          <w:p w14:paraId="7972B296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А) Мышление с опорой на восприятие и представления.</w:t>
            </w:r>
          </w:p>
          <w:p w14:paraId="403A27FE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Б) Мышление, осуществляемое с помощью логических операций с понятиями.</w:t>
            </w:r>
          </w:p>
          <w:p w14:paraId="121D0CB9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В) Мышление, основанное на непосредственном восприятии предметов и реальных действий с ними.</w:t>
            </w:r>
          </w:p>
          <w:p w14:paraId="0210333B" w14:textId="77777777" w:rsidR="004B686C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Ключ: 1-В, 2-А, 3-Б</w:t>
            </w:r>
          </w:p>
          <w:p w14:paraId="483F4DE7" w14:textId="77777777" w:rsidR="005D7DD5" w:rsidRDefault="005D7DD5" w:rsidP="005D7DD5">
            <w:pPr>
              <w:spacing w:after="0"/>
              <w:rPr>
                <w:sz w:val="24"/>
                <w:szCs w:val="24"/>
              </w:rPr>
            </w:pPr>
          </w:p>
          <w:p w14:paraId="598D6034" w14:textId="01D5BA32" w:rsidR="005D7DD5" w:rsidRDefault="005D7DD5" w:rsidP="005D7DD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rFonts w:cs="Times New Roman"/>
                <w:b/>
                <w:sz w:val="24"/>
                <w:szCs w:val="24"/>
              </w:rPr>
              <w:t>единичный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3E0B854E" w14:textId="7010414C" w:rsidR="005D7DD5" w:rsidRPr="005D7DD5" w:rsidRDefault="005253E2" w:rsidP="005D7DD5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10. </w:t>
            </w:r>
            <w:r w:rsidR="005D7DD5" w:rsidRPr="005D7DD5">
              <w:rPr>
                <w:rFonts w:cs="Times New Roman"/>
                <w:bCs/>
                <w:sz w:val="24"/>
                <w:szCs w:val="24"/>
              </w:rPr>
              <w:t>Главное наставление Зенона своим ученикам:</w:t>
            </w:r>
          </w:p>
          <w:p w14:paraId="5B05E42A" w14:textId="77777777" w:rsidR="005D7DD5" w:rsidRPr="005D7DD5" w:rsidRDefault="005D7DD5" w:rsidP="005D7DD5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D7DD5">
              <w:rPr>
                <w:rFonts w:cs="Times New Roman"/>
                <w:bCs/>
                <w:sz w:val="24"/>
                <w:szCs w:val="24"/>
              </w:rPr>
              <w:t>А) “Заботься о своей душе”</w:t>
            </w:r>
          </w:p>
          <w:p w14:paraId="0C0F0F81" w14:textId="77777777" w:rsidR="005D7DD5" w:rsidRPr="005D7DD5" w:rsidRDefault="005D7DD5" w:rsidP="005D7DD5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D7DD5">
              <w:rPr>
                <w:rFonts w:cs="Times New Roman"/>
                <w:bCs/>
                <w:sz w:val="24"/>
                <w:szCs w:val="24"/>
              </w:rPr>
              <w:t>Б) «Познай самого себя»</w:t>
            </w:r>
          </w:p>
          <w:p w14:paraId="38D27F16" w14:textId="77777777" w:rsidR="005D7DD5" w:rsidRPr="005D7DD5" w:rsidRDefault="005D7DD5" w:rsidP="005D7DD5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D7DD5">
              <w:rPr>
                <w:rFonts w:cs="Times New Roman"/>
                <w:bCs/>
                <w:sz w:val="24"/>
                <w:szCs w:val="24"/>
              </w:rPr>
              <w:t>В) “Довольствуйся малым, избегая излишеств”</w:t>
            </w:r>
          </w:p>
          <w:p w14:paraId="7E6243CF" w14:textId="77777777" w:rsidR="005D7DD5" w:rsidRPr="005D7DD5" w:rsidRDefault="005D7DD5" w:rsidP="005D7DD5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D7DD5">
              <w:rPr>
                <w:rFonts w:cs="Times New Roman"/>
                <w:bCs/>
                <w:sz w:val="24"/>
                <w:szCs w:val="24"/>
              </w:rPr>
              <w:t>Г) “Должно неустанно наблюдать за собою”</w:t>
            </w:r>
          </w:p>
          <w:p w14:paraId="6E4F0514" w14:textId="1AD04DB8" w:rsidR="005D7DD5" w:rsidRPr="005D7DD5" w:rsidRDefault="005D7DD5" w:rsidP="005D7DD5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D7DD5">
              <w:rPr>
                <w:rFonts w:cs="Times New Roman"/>
                <w:bCs/>
                <w:sz w:val="24"/>
                <w:szCs w:val="24"/>
              </w:rPr>
              <w:t>Ключ: А</w:t>
            </w:r>
          </w:p>
          <w:p w14:paraId="00398D08" w14:textId="71335694" w:rsidR="005D7DD5" w:rsidRPr="006E70A9" w:rsidRDefault="005D7DD5" w:rsidP="005D7DD5">
            <w:pPr>
              <w:spacing w:after="0"/>
              <w:rPr>
                <w:sz w:val="24"/>
                <w:szCs w:val="24"/>
              </w:rPr>
            </w:pPr>
          </w:p>
        </w:tc>
      </w:tr>
      <w:tr w:rsidR="004B686C" w14:paraId="6779062D" w14:textId="77777777">
        <w:trPr>
          <w:trHeight w:val="20"/>
        </w:trPr>
        <w:tc>
          <w:tcPr>
            <w:tcW w:w="3794" w:type="dxa"/>
          </w:tcPr>
          <w:p w14:paraId="1D0D4FFE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УК-6 - </w:t>
            </w:r>
            <w:r w:rsidRPr="00BE3252">
              <w:rPr>
                <w:rFonts w:eastAsiaTheme="minorHAnsi"/>
                <w:lang w:eastAsia="ru-RU"/>
              </w:rPr>
              <w:t xml:space="preserve">Способен определять и реализовывать приоритеты собственной деятельности и способы ее совершенствования на основе самооценки </w:t>
            </w:r>
          </w:p>
          <w:p w14:paraId="6989BE66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645A328F" w14:textId="0DB0E7BE" w:rsidR="004B686C" w:rsidRPr="00CE626E" w:rsidRDefault="004B686C" w:rsidP="004B686C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 w:rsidR="005D7DD5">
              <w:rPr>
                <w:rFonts w:cs="Times New Roman"/>
                <w:b/>
                <w:sz w:val="24"/>
                <w:szCs w:val="24"/>
              </w:rPr>
              <w:t>единичные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73527A2D" w14:textId="77777777" w:rsidR="004B686C" w:rsidRPr="00CE626E" w:rsidRDefault="004B686C" w:rsidP="004B686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A8F556E" w14:textId="2D7B3F25" w:rsidR="005D7DD5" w:rsidRPr="005D7DD5" w:rsidRDefault="005253E2" w:rsidP="005D7DD5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  <w:r w:rsidR="004B686C" w:rsidRPr="00CE626E">
              <w:rPr>
                <w:rFonts w:cs="Times New Roman"/>
                <w:sz w:val="24"/>
                <w:szCs w:val="24"/>
              </w:rPr>
              <w:t xml:space="preserve">. </w:t>
            </w:r>
            <w:r w:rsidR="005D7DD5" w:rsidRPr="005D7DD5">
              <w:rPr>
                <w:rFonts w:cs="Times New Roman"/>
                <w:sz w:val="24"/>
                <w:szCs w:val="24"/>
              </w:rPr>
              <w:t>Верно ли, что Аристотель в трактате «О Душе» выделил психологию как своеобразную область знания и впервые выдвинул идею неразделимости души и живого тела?</w:t>
            </w:r>
          </w:p>
          <w:p w14:paraId="67CD5E5C" w14:textId="77777777" w:rsidR="005D7DD5" w:rsidRPr="005D7DD5" w:rsidRDefault="005D7DD5" w:rsidP="005D7DD5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D7DD5">
              <w:rPr>
                <w:rFonts w:cs="Times New Roman"/>
                <w:sz w:val="24"/>
                <w:szCs w:val="24"/>
              </w:rPr>
              <w:t>А) Истина</w:t>
            </w:r>
          </w:p>
          <w:p w14:paraId="4CA9E3EF" w14:textId="77777777" w:rsidR="005D7DD5" w:rsidRPr="005D7DD5" w:rsidRDefault="005D7DD5" w:rsidP="005D7DD5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D7DD5">
              <w:rPr>
                <w:rFonts w:cs="Times New Roman"/>
                <w:sz w:val="24"/>
                <w:szCs w:val="24"/>
              </w:rPr>
              <w:t>Б) Ложь</w:t>
            </w:r>
          </w:p>
          <w:p w14:paraId="092D83C4" w14:textId="77777777" w:rsidR="004B686C" w:rsidRDefault="005D7DD5" w:rsidP="005D7DD5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D7DD5">
              <w:rPr>
                <w:rFonts w:cs="Times New Roman"/>
                <w:sz w:val="24"/>
                <w:szCs w:val="24"/>
              </w:rPr>
              <w:t>Ключ: А</w:t>
            </w:r>
          </w:p>
          <w:p w14:paraId="4174C211" w14:textId="77777777" w:rsidR="005D7DD5" w:rsidRDefault="005D7DD5" w:rsidP="005D7DD5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3745E2F0" w14:textId="77777777" w:rsid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7032DC1D" w14:textId="6B5011C2" w:rsidR="005D7DD5" w:rsidRPr="005D7DD5" w:rsidRDefault="005253E2" w:rsidP="005D7DD5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12. </w:t>
            </w:r>
            <w:r w:rsidR="005D7DD5" w:rsidRPr="005D7DD5">
              <w:rPr>
                <w:rFonts w:cs="Times New Roman"/>
                <w:sz w:val="24"/>
                <w:szCs w:val="24"/>
              </w:rPr>
              <w:t>Сопоставьте принцип психологии как науки с его содержанием:</w:t>
            </w:r>
          </w:p>
          <w:p w14:paraId="6A332E42" w14:textId="77777777" w:rsidR="005D7DD5" w:rsidRPr="005D7DD5" w:rsidRDefault="005D7DD5" w:rsidP="005D7DD5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8827F34" w14:textId="3E6518CA" w:rsidR="005D7DD5" w:rsidRPr="005D7DD5" w:rsidRDefault="005D7DD5" w:rsidP="008F1F56">
            <w:pPr>
              <w:pStyle w:val="a3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Принцип детерминизма</w:t>
            </w:r>
          </w:p>
          <w:p w14:paraId="5156D6F0" w14:textId="759048FE" w:rsidR="005D7DD5" w:rsidRPr="005D7DD5" w:rsidRDefault="005D7DD5" w:rsidP="008F1F56">
            <w:pPr>
              <w:pStyle w:val="a3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Принцип развития</w:t>
            </w:r>
          </w:p>
          <w:p w14:paraId="0B80A85B" w14:textId="72DC1E29" w:rsidR="005D7DD5" w:rsidRPr="005D7DD5" w:rsidRDefault="005D7DD5" w:rsidP="008F1F56">
            <w:pPr>
              <w:pStyle w:val="a3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Принцип единства сознания и деятельности</w:t>
            </w:r>
          </w:p>
          <w:p w14:paraId="61C76580" w14:textId="772A941B" w:rsidR="005D7DD5" w:rsidRPr="005D7DD5" w:rsidRDefault="005D7DD5" w:rsidP="008F1F56">
            <w:pPr>
              <w:pStyle w:val="a3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Принцип системности</w:t>
            </w:r>
          </w:p>
          <w:p w14:paraId="398DD36A" w14:textId="77777777" w:rsidR="005D7DD5" w:rsidRPr="005D7DD5" w:rsidRDefault="005D7DD5" w:rsidP="005D7DD5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10F46346" w14:textId="77777777" w:rsidR="005D7DD5" w:rsidRPr="005D7DD5" w:rsidRDefault="005D7DD5" w:rsidP="005D7DD5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D7DD5">
              <w:rPr>
                <w:rFonts w:cs="Times New Roman"/>
                <w:sz w:val="24"/>
                <w:szCs w:val="24"/>
              </w:rPr>
              <w:t>А) Психика обусловлена образом жизни и изменяется с изменением внешних условий.</w:t>
            </w:r>
          </w:p>
          <w:p w14:paraId="0A913F23" w14:textId="77777777" w:rsidR="005D7DD5" w:rsidRPr="005D7DD5" w:rsidRDefault="005D7DD5" w:rsidP="005D7DD5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D7DD5">
              <w:rPr>
                <w:rFonts w:cs="Times New Roman"/>
                <w:sz w:val="24"/>
                <w:szCs w:val="24"/>
              </w:rPr>
              <w:t>Б) Психика может быть правильно понята только в ее непрерывном развитии.</w:t>
            </w:r>
          </w:p>
          <w:p w14:paraId="012FD8DE" w14:textId="77777777" w:rsidR="005D7DD5" w:rsidRPr="005D7DD5" w:rsidRDefault="005D7DD5" w:rsidP="005D7DD5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D7DD5">
              <w:rPr>
                <w:rFonts w:cs="Times New Roman"/>
                <w:sz w:val="24"/>
                <w:szCs w:val="24"/>
              </w:rPr>
              <w:t>В) Сознание формируется и проявляется в деятельности.</w:t>
            </w:r>
          </w:p>
          <w:p w14:paraId="239F6423" w14:textId="77777777" w:rsidR="005D7DD5" w:rsidRPr="005D7DD5" w:rsidRDefault="005D7DD5" w:rsidP="005D7DD5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D7DD5">
              <w:rPr>
                <w:rFonts w:cs="Times New Roman"/>
                <w:sz w:val="24"/>
                <w:szCs w:val="24"/>
              </w:rPr>
              <w:t>Г) Психические явления рассматриваются как элементы единой системы, взаимосвязанные.</w:t>
            </w:r>
          </w:p>
          <w:p w14:paraId="679C0502" w14:textId="34D161FE" w:rsidR="005D7DD5" w:rsidRPr="00CE626E" w:rsidRDefault="005D7DD5" w:rsidP="005D7DD5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D7DD5">
              <w:rPr>
                <w:rFonts w:cs="Times New Roman"/>
                <w:sz w:val="24"/>
                <w:szCs w:val="24"/>
              </w:rPr>
              <w:t>Ключ: 1-А, 2-Б, 3-В, 4-Г</w:t>
            </w:r>
          </w:p>
        </w:tc>
      </w:tr>
      <w:tr w:rsidR="004B686C" w14:paraId="7225311D" w14:textId="77777777">
        <w:trPr>
          <w:trHeight w:val="20"/>
        </w:trPr>
        <w:tc>
          <w:tcPr>
            <w:tcW w:w="3794" w:type="dxa"/>
          </w:tcPr>
          <w:p w14:paraId="089F168F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 xml:space="preserve">ОПК-7 - </w:t>
            </w:r>
            <w:r w:rsidRPr="00BE3252">
              <w:rPr>
                <w:rFonts w:eastAsiaTheme="minorHAnsi"/>
                <w:lang w:eastAsia="ru-RU"/>
              </w:rPr>
              <w:t xml:space="preserve">Способен вести просветительскую и психолого-профилактическую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      </w:r>
          </w:p>
          <w:p w14:paraId="6E1E6F9D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6DF2067" w14:textId="77777777" w:rsidR="005D7DD5" w:rsidRPr="00CE626E" w:rsidRDefault="005D7DD5" w:rsidP="005D7DD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rFonts w:cs="Times New Roman"/>
                <w:b/>
                <w:sz w:val="24"/>
                <w:szCs w:val="24"/>
              </w:rPr>
              <w:t>единичные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1D71BF0E" w14:textId="77777777" w:rsidR="004B686C" w:rsidRPr="007F033D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3688B2FA" w14:textId="67ADDB77" w:rsidR="005D7DD5" w:rsidRPr="005D7DD5" w:rsidRDefault="005253E2" w:rsidP="005D7DD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4B686C" w:rsidRPr="007F033D">
              <w:rPr>
                <w:sz w:val="24"/>
                <w:szCs w:val="24"/>
              </w:rPr>
              <w:t>.</w:t>
            </w:r>
            <w:r w:rsidR="005D7DD5">
              <w:t xml:space="preserve"> </w:t>
            </w:r>
            <w:r w:rsidR="005D7DD5" w:rsidRPr="005D7DD5">
              <w:rPr>
                <w:sz w:val="24"/>
                <w:szCs w:val="24"/>
              </w:rPr>
              <w:t>Понятие «внутренняя позиция личности» и важность деятельности для ее формирования разрабатывал:</w:t>
            </w:r>
          </w:p>
          <w:p w14:paraId="3546F8A3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А) Л.С. Выготский</w:t>
            </w:r>
          </w:p>
          <w:p w14:paraId="7EBD5A8E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Б) Л.И. Божович</w:t>
            </w:r>
          </w:p>
          <w:p w14:paraId="4147F585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В) Б.Г. Ананьев</w:t>
            </w:r>
          </w:p>
          <w:p w14:paraId="00A2B395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Г) А.Р. Лурия</w:t>
            </w:r>
          </w:p>
          <w:p w14:paraId="76257210" w14:textId="77777777" w:rsidR="004B686C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Ключ: Б</w:t>
            </w:r>
          </w:p>
          <w:p w14:paraId="4F145FE3" w14:textId="129F3369" w:rsidR="005D7DD5" w:rsidRPr="005D7DD5" w:rsidRDefault="005253E2" w:rsidP="005D7DD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5D7DD5" w:rsidRPr="005D7DD5">
              <w:rPr>
                <w:sz w:val="24"/>
                <w:szCs w:val="24"/>
              </w:rPr>
              <w:t>С какого возраста начинается «поздняя зрелость» как период личностного развития индивида (периодизация Э. Эриксона)?</w:t>
            </w:r>
          </w:p>
          <w:p w14:paraId="5BAF6918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А) с 45 лет</w:t>
            </w:r>
          </w:p>
          <w:p w14:paraId="735FB18E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lastRenderedPageBreak/>
              <w:t>Б) с 75 лет</w:t>
            </w:r>
          </w:p>
          <w:p w14:paraId="392B8DBF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В) с 60 лет</w:t>
            </w:r>
          </w:p>
          <w:p w14:paraId="56E9A749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Г) с 50 лет</w:t>
            </w:r>
          </w:p>
          <w:p w14:paraId="5CC37F9F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Ключ: Г</w:t>
            </w:r>
          </w:p>
          <w:p w14:paraId="0FD1793F" w14:textId="481BFDA9" w:rsidR="005D7DD5" w:rsidRPr="007F033D" w:rsidRDefault="005D7DD5" w:rsidP="005D7DD5">
            <w:pPr>
              <w:spacing w:after="0"/>
              <w:rPr>
                <w:sz w:val="24"/>
                <w:szCs w:val="24"/>
              </w:rPr>
            </w:pPr>
          </w:p>
        </w:tc>
      </w:tr>
      <w:tr w:rsidR="004B686C" w14:paraId="66526779" w14:textId="77777777">
        <w:trPr>
          <w:trHeight w:val="20"/>
        </w:trPr>
        <w:tc>
          <w:tcPr>
            <w:tcW w:w="3794" w:type="dxa"/>
          </w:tcPr>
          <w:p w14:paraId="6531C74A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ОПК-10 - </w:t>
            </w:r>
            <w:r w:rsidRPr="00BE3252">
              <w:rPr>
                <w:rFonts w:eastAsiaTheme="minorHAnsi"/>
                <w:lang w:eastAsia="ru-RU"/>
              </w:rPr>
              <w:t xml:space="preserve">Способен осуществлять педагогическую деятельность на основе новейших разработок в области образования и психологической науки и практики применительно к образовательным потребностям представителей различных групп населения, в том числе особых социальных групп населения (групп риска, уязвимых категорий населения, лиц с ограниченными возможностями здоровья) и при организации инклюзивного образования </w:t>
            </w:r>
          </w:p>
          <w:p w14:paraId="256A6E75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539C105C" w14:textId="77777777" w:rsid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4F1584D0" w14:textId="77777777" w:rsidR="005D7DD5" w:rsidRP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4116393B" w14:textId="6464C33B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53E2">
              <w:rPr>
                <w:sz w:val="24"/>
                <w:szCs w:val="24"/>
              </w:rPr>
              <w:t>5</w:t>
            </w:r>
            <w:r w:rsidR="004B686C" w:rsidRPr="007F033D">
              <w:rPr>
                <w:sz w:val="24"/>
                <w:szCs w:val="24"/>
              </w:rPr>
              <w:t>.</w:t>
            </w:r>
            <w:r>
              <w:t xml:space="preserve"> </w:t>
            </w:r>
            <w:r w:rsidRPr="005D7DD5">
              <w:rPr>
                <w:sz w:val="24"/>
                <w:szCs w:val="24"/>
              </w:rPr>
              <w:t>Сопоставьте представителя неофрейдизма с ключевой темой его теории:</w:t>
            </w:r>
          </w:p>
          <w:p w14:paraId="0C9E55B8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</w:p>
          <w:p w14:paraId="314B19AF" w14:textId="350900F9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5D7DD5">
              <w:rPr>
                <w:sz w:val="24"/>
                <w:szCs w:val="24"/>
              </w:rPr>
              <w:t>К. Хорни</w:t>
            </w:r>
          </w:p>
          <w:p w14:paraId="29251E00" w14:textId="1E9C8F7A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5D7DD5">
              <w:rPr>
                <w:sz w:val="24"/>
                <w:szCs w:val="24"/>
              </w:rPr>
              <w:t>Э. Фромм</w:t>
            </w:r>
          </w:p>
          <w:p w14:paraId="0FFCAE29" w14:textId="705256C5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5D7DD5">
              <w:rPr>
                <w:sz w:val="24"/>
                <w:szCs w:val="24"/>
              </w:rPr>
              <w:t>Г.С. Салливан</w:t>
            </w:r>
          </w:p>
          <w:p w14:paraId="6BB20B4C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</w:p>
          <w:p w14:paraId="2868497D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А) Влияние культуры и социальных отношений на формирование неврозов, базальная тревога.</w:t>
            </w:r>
          </w:p>
          <w:p w14:paraId="43D80306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Б) Бегство от свободы, социальный характер, непродуктивные и продуктивные ориентации.</w:t>
            </w:r>
          </w:p>
          <w:p w14:paraId="50F8C303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В) Социальное влияние как определяющий фактор развития личности, важность межличностных отношений.</w:t>
            </w:r>
          </w:p>
          <w:p w14:paraId="564FE0A2" w14:textId="77777777" w:rsidR="004B686C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Ключ: 1-А, 2-Б, 3-В</w:t>
            </w:r>
          </w:p>
          <w:p w14:paraId="59B6DE3C" w14:textId="77777777" w:rsidR="005253E2" w:rsidRDefault="005253E2" w:rsidP="005D7DD5">
            <w:pPr>
              <w:spacing w:after="0"/>
              <w:rPr>
                <w:sz w:val="24"/>
                <w:szCs w:val="24"/>
              </w:rPr>
            </w:pPr>
          </w:p>
          <w:p w14:paraId="628F05C0" w14:textId="1342672F" w:rsidR="005253E2" w:rsidRPr="005253E2" w:rsidRDefault="005253E2" w:rsidP="005253E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Pr="005253E2">
              <w:rPr>
                <w:sz w:val="24"/>
                <w:szCs w:val="24"/>
              </w:rPr>
              <w:t>Сопоставьте закон (принцип) гештальтпсихологии с его описанием:</w:t>
            </w:r>
          </w:p>
          <w:p w14:paraId="23DC88CB" w14:textId="77777777" w:rsidR="005253E2" w:rsidRPr="005253E2" w:rsidRDefault="005253E2" w:rsidP="005253E2">
            <w:pPr>
              <w:spacing w:after="0"/>
              <w:rPr>
                <w:sz w:val="24"/>
                <w:szCs w:val="24"/>
              </w:rPr>
            </w:pPr>
          </w:p>
          <w:p w14:paraId="5E7898C1" w14:textId="3047A210" w:rsidR="005253E2" w:rsidRPr="005253E2" w:rsidRDefault="005253E2" w:rsidP="008F1F56">
            <w:pPr>
              <w:pStyle w:val="a3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5253E2">
              <w:rPr>
                <w:sz w:val="24"/>
                <w:szCs w:val="24"/>
              </w:rPr>
              <w:t>Близость</w:t>
            </w:r>
          </w:p>
          <w:p w14:paraId="5389091E" w14:textId="376F6DC4" w:rsidR="005253E2" w:rsidRPr="005253E2" w:rsidRDefault="005253E2" w:rsidP="008F1F56">
            <w:pPr>
              <w:pStyle w:val="a3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5253E2">
              <w:rPr>
                <w:sz w:val="24"/>
                <w:szCs w:val="24"/>
              </w:rPr>
              <w:t>Сходство</w:t>
            </w:r>
          </w:p>
          <w:p w14:paraId="4B2F980B" w14:textId="1A831EEE" w:rsidR="005253E2" w:rsidRPr="005253E2" w:rsidRDefault="005253E2" w:rsidP="008F1F56">
            <w:pPr>
              <w:pStyle w:val="a3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5253E2">
              <w:rPr>
                <w:sz w:val="24"/>
                <w:szCs w:val="24"/>
              </w:rPr>
              <w:t>Замкнутость</w:t>
            </w:r>
          </w:p>
          <w:p w14:paraId="7BE8B728" w14:textId="51B4E38F" w:rsidR="005253E2" w:rsidRPr="005253E2" w:rsidRDefault="005253E2" w:rsidP="008F1F56">
            <w:pPr>
              <w:pStyle w:val="a3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5253E2">
              <w:rPr>
                <w:sz w:val="24"/>
                <w:szCs w:val="24"/>
              </w:rPr>
              <w:t>Фигура и фон</w:t>
            </w:r>
          </w:p>
          <w:p w14:paraId="29C77F94" w14:textId="77777777" w:rsidR="005253E2" w:rsidRPr="005253E2" w:rsidRDefault="005253E2" w:rsidP="005253E2">
            <w:pPr>
              <w:spacing w:after="0"/>
              <w:rPr>
                <w:sz w:val="24"/>
                <w:szCs w:val="24"/>
              </w:rPr>
            </w:pPr>
          </w:p>
          <w:p w14:paraId="657628F4" w14:textId="77777777" w:rsidR="005253E2" w:rsidRPr="005253E2" w:rsidRDefault="005253E2" w:rsidP="005253E2">
            <w:pPr>
              <w:spacing w:after="0"/>
              <w:rPr>
                <w:sz w:val="24"/>
                <w:szCs w:val="24"/>
              </w:rPr>
            </w:pPr>
            <w:r w:rsidRPr="005253E2">
              <w:rPr>
                <w:sz w:val="24"/>
                <w:szCs w:val="24"/>
              </w:rPr>
              <w:t>А) Элементы, расположенные близко друг к другу, воспринимаются как единое целое.</w:t>
            </w:r>
          </w:p>
          <w:p w14:paraId="010E10D4" w14:textId="77777777" w:rsidR="005253E2" w:rsidRPr="005253E2" w:rsidRDefault="005253E2" w:rsidP="005253E2">
            <w:pPr>
              <w:spacing w:after="0"/>
              <w:rPr>
                <w:sz w:val="24"/>
                <w:szCs w:val="24"/>
              </w:rPr>
            </w:pPr>
            <w:r w:rsidRPr="005253E2">
              <w:rPr>
                <w:sz w:val="24"/>
                <w:szCs w:val="24"/>
              </w:rPr>
              <w:t>Б) Элементы, схожие по форме, размеру, цвету, воспринимаются вместе.</w:t>
            </w:r>
          </w:p>
          <w:p w14:paraId="13A855FB" w14:textId="77777777" w:rsidR="005253E2" w:rsidRPr="005253E2" w:rsidRDefault="005253E2" w:rsidP="005253E2">
            <w:pPr>
              <w:spacing w:after="0"/>
              <w:rPr>
                <w:sz w:val="24"/>
                <w:szCs w:val="24"/>
              </w:rPr>
            </w:pPr>
            <w:r w:rsidRPr="005253E2">
              <w:rPr>
                <w:sz w:val="24"/>
                <w:szCs w:val="24"/>
              </w:rPr>
              <w:t>В) Восприятие стремится к заполнению пробелов и видению объекта как целого.</w:t>
            </w:r>
          </w:p>
          <w:p w14:paraId="3BF7442B" w14:textId="77777777" w:rsidR="005253E2" w:rsidRPr="005253E2" w:rsidRDefault="005253E2" w:rsidP="005253E2">
            <w:pPr>
              <w:spacing w:after="0"/>
              <w:rPr>
                <w:sz w:val="24"/>
                <w:szCs w:val="24"/>
              </w:rPr>
            </w:pPr>
            <w:r w:rsidRPr="005253E2">
              <w:rPr>
                <w:sz w:val="24"/>
                <w:szCs w:val="24"/>
              </w:rPr>
              <w:t>Г) Восприятие выделяет фигуру (объект) на фоне.</w:t>
            </w:r>
          </w:p>
          <w:p w14:paraId="0ABBEBD1" w14:textId="17FEFDA1" w:rsidR="005253E2" w:rsidRPr="007F033D" w:rsidRDefault="005253E2" w:rsidP="005253E2">
            <w:pPr>
              <w:spacing w:after="0"/>
              <w:rPr>
                <w:sz w:val="24"/>
                <w:szCs w:val="24"/>
              </w:rPr>
            </w:pPr>
            <w:r w:rsidRPr="005253E2">
              <w:rPr>
                <w:sz w:val="24"/>
                <w:szCs w:val="24"/>
              </w:rPr>
              <w:t>Ключ: 1-А, 2-Б, 3-В, 4-Г</w:t>
            </w:r>
          </w:p>
        </w:tc>
      </w:tr>
      <w:tr w:rsidR="004B686C" w14:paraId="7D7730A2" w14:textId="77777777">
        <w:trPr>
          <w:trHeight w:val="20"/>
        </w:trPr>
        <w:tc>
          <w:tcPr>
            <w:tcW w:w="3794" w:type="dxa"/>
          </w:tcPr>
          <w:p w14:paraId="0E5DDE78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 xml:space="preserve">ПК-1 - </w:t>
            </w:r>
            <w:r w:rsidRPr="00BE3252">
              <w:rPr>
                <w:rFonts w:eastAsiaTheme="minorHAnsi"/>
                <w:lang w:eastAsia="ru-RU"/>
              </w:rPr>
              <w:t xml:space="preserve">Способен разрабатывать и реализовывать программы </w:t>
            </w:r>
            <w:r w:rsidRPr="00BE3252">
              <w:rPr>
                <w:rFonts w:eastAsiaTheme="minorHAnsi"/>
                <w:lang w:eastAsia="ru-RU"/>
              </w:rPr>
              <w:lastRenderedPageBreak/>
              <w:t xml:space="preserve">психологического просвещения населения, повышения психологической защищенности и предупреждения психологического неблагополучия граждан </w:t>
            </w:r>
          </w:p>
          <w:p w14:paraId="15C56244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505781ED" w14:textId="77777777" w:rsidR="004B686C" w:rsidRPr="005357AD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357AD"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48204CEB" w14:textId="77777777" w:rsidR="004B686C" w:rsidRPr="005357AD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0F54C44F" w14:textId="4D2B1ADF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5253E2">
              <w:rPr>
                <w:sz w:val="24"/>
                <w:szCs w:val="24"/>
              </w:rPr>
              <w:t>7</w:t>
            </w:r>
            <w:r w:rsidR="004B686C" w:rsidRPr="005357AD">
              <w:rPr>
                <w:sz w:val="24"/>
                <w:szCs w:val="24"/>
              </w:rPr>
              <w:t>.</w:t>
            </w:r>
            <w:r>
              <w:t xml:space="preserve"> </w:t>
            </w:r>
            <w:r w:rsidRPr="005D7DD5">
              <w:rPr>
                <w:sz w:val="24"/>
                <w:szCs w:val="24"/>
              </w:rPr>
              <w:t>Признаком, НЕ характеризующим понятие «тест», является:</w:t>
            </w:r>
          </w:p>
          <w:p w14:paraId="41FBB123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А) валидность</w:t>
            </w:r>
          </w:p>
          <w:p w14:paraId="6FC76C85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Б) конформность</w:t>
            </w:r>
          </w:p>
          <w:p w14:paraId="509B1E3B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В) аттрактивность</w:t>
            </w:r>
          </w:p>
          <w:p w14:paraId="69E39745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Г) ассоциативность</w:t>
            </w:r>
          </w:p>
          <w:p w14:paraId="48F38C23" w14:textId="77777777" w:rsidR="004B686C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Ключ: Б</w:t>
            </w:r>
          </w:p>
          <w:p w14:paraId="294CE399" w14:textId="77777777" w:rsidR="005253E2" w:rsidRDefault="005253E2" w:rsidP="005D7DD5">
            <w:pPr>
              <w:spacing w:after="0"/>
              <w:rPr>
                <w:sz w:val="24"/>
                <w:szCs w:val="24"/>
              </w:rPr>
            </w:pPr>
          </w:p>
          <w:p w14:paraId="19F8C517" w14:textId="4340286C" w:rsidR="005253E2" w:rsidRPr="005253E2" w:rsidRDefault="005253E2" w:rsidP="005253E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Pr="005253E2">
              <w:rPr>
                <w:sz w:val="24"/>
                <w:szCs w:val="24"/>
              </w:rPr>
              <w:t>К какому уровню положительной моральной направленности личности относится готовность к самопожертвованию ради других?</w:t>
            </w:r>
          </w:p>
          <w:p w14:paraId="77ADB8A0" w14:textId="77777777" w:rsidR="005253E2" w:rsidRPr="005253E2" w:rsidRDefault="005253E2" w:rsidP="005253E2">
            <w:pPr>
              <w:spacing w:after="0"/>
              <w:rPr>
                <w:sz w:val="24"/>
                <w:szCs w:val="24"/>
              </w:rPr>
            </w:pPr>
            <w:r w:rsidRPr="005253E2">
              <w:rPr>
                <w:sz w:val="24"/>
                <w:szCs w:val="24"/>
              </w:rPr>
              <w:t>А) устойчивость и активность в совершении положительных действий</w:t>
            </w:r>
          </w:p>
          <w:p w14:paraId="5E90D7F2" w14:textId="77777777" w:rsidR="005253E2" w:rsidRPr="005253E2" w:rsidRDefault="005253E2" w:rsidP="005253E2">
            <w:pPr>
              <w:spacing w:after="0"/>
              <w:rPr>
                <w:sz w:val="24"/>
                <w:szCs w:val="24"/>
              </w:rPr>
            </w:pPr>
            <w:r w:rsidRPr="005253E2">
              <w:rPr>
                <w:sz w:val="24"/>
                <w:szCs w:val="24"/>
              </w:rPr>
              <w:t>Б) устремленность к положительным проявлениям</w:t>
            </w:r>
          </w:p>
          <w:p w14:paraId="75B948A3" w14:textId="77777777" w:rsidR="005253E2" w:rsidRPr="005253E2" w:rsidRDefault="005253E2" w:rsidP="005253E2">
            <w:pPr>
              <w:spacing w:after="0"/>
              <w:rPr>
                <w:sz w:val="24"/>
                <w:szCs w:val="24"/>
              </w:rPr>
            </w:pPr>
            <w:r w:rsidRPr="005253E2">
              <w:rPr>
                <w:sz w:val="24"/>
                <w:szCs w:val="24"/>
              </w:rPr>
              <w:t>В) готовность к положительным проявлениям</w:t>
            </w:r>
          </w:p>
          <w:p w14:paraId="28FFEEC1" w14:textId="60247A5E" w:rsidR="005253E2" w:rsidRPr="005357AD" w:rsidRDefault="005253E2" w:rsidP="005253E2">
            <w:pPr>
              <w:spacing w:after="0"/>
              <w:rPr>
                <w:sz w:val="24"/>
                <w:szCs w:val="24"/>
              </w:rPr>
            </w:pPr>
            <w:r w:rsidRPr="005253E2">
              <w:rPr>
                <w:sz w:val="24"/>
                <w:szCs w:val="24"/>
              </w:rPr>
              <w:t>Ключ: В</w:t>
            </w:r>
          </w:p>
        </w:tc>
      </w:tr>
      <w:tr w:rsidR="004B686C" w14:paraId="4E65565A" w14:textId="77777777">
        <w:trPr>
          <w:trHeight w:val="20"/>
        </w:trPr>
        <w:tc>
          <w:tcPr>
            <w:tcW w:w="3794" w:type="dxa"/>
          </w:tcPr>
          <w:p w14:paraId="23C42CC3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ПК-7 - </w:t>
            </w:r>
            <w:r w:rsidRPr="00BE3252">
              <w:rPr>
                <w:rFonts w:eastAsiaTheme="minorHAnsi"/>
                <w:lang w:eastAsia="ru-RU"/>
              </w:rPr>
              <w:t xml:space="preserve">Способен осуществлять организацию деятельности по оказанию психологической помощи </w:t>
            </w:r>
          </w:p>
          <w:p w14:paraId="53394E09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01484C2B" w14:textId="77777777" w:rsidR="005D7DD5" w:rsidRPr="005357AD" w:rsidRDefault="005D7DD5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357AD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65B2CE12" w14:textId="77777777" w:rsidR="004B686C" w:rsidRPr="005357AD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3C69D3C6" w14:textId="44979D08" w:rsidR="005D7DD5" w:rsidRPr="005D7DD5" w:rsidRDefault="004B686C" w:rsidP="005D7DD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53E2">
              <w:rPr>
                <w:sz w:val="24"/>
                <w:szCs w:val="24"/>
              </w:rPr>
              <w:t>9</w:t>
            </w:r>
            <w:r w:rsidRPr="005357AD">
              <w:rPr>
                <w:sz w:val="24"/>
                <w:szCs w:val="24"/>
              </w:rPr>
              <w:t>.</w:t>
            </w:r>
            <w:r w:rsidR="005D7DD5">
              <w:t xml:space="preserve"> </w:t>
            </w:r>
            <w:r w:rsidR="005D7DD5" w:rsidRPr="005D7DD5">
              <w:rPr>
                <w:sz w:val="24"/>
                <w:szCs w:val="24"/>
              </w:rPr>
              <w:t>Что характерно для «болезней потребления»?</w:t>
            </w:r>
          </w:p>
          <w:p w14:paraId="42EE3071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А) нервно-психическое переутомление человека</w:t>
            </w:r>
          </w:p>
          <w:p w14:paraId="46C52CE7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Б) злоупотребления лекарственными препаратами</w:t>
            </w:r>
          </w:p>
          <w:p w14:paraId="15586932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В) рассогласование биологических и социальных ритмов жизнедеятельности человека</w:t>
            </w:r>
          </w:p>
          <w:p w14:paraId="7BC85D61" w14:textId="77777777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Г) нарушения в здоровье вследствие техногенной деятельности индустриальной цивилизации</w:t>
            </w:r>
          </w:p>
          <w:p w14:paraId="656D4A18" w14:textId="77777777" w:rsidR="004B686C" w:rsidRDefault="005D7DD5" w:rsidP="005D7DD5">
            <w:pPr>
              <w:spacing w:after="0"/>
              <w:rPr>
                <w:sz w:val="24"/>
                <w:szCs w:val="24"/>
              </w:rPr>
            </w:pPr>
            <w:r w:rsidRPr="005D7DD5">
              <w:rPr>
                <w:sz w:val="24"/>
                <w:szCs w:val="24"/>
              </w:rPr>
              <w:t>Ключ: Б</w:t>
            </w:r>
          </w:p>
          <w:p w14:paraId="6072A2D0" w14:textId="661C6BA2" w:rsidR="005253E2" w:rsidRPr="005357AD" w:rsidRDefault="005253E2" w:rsidP="005253E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357A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5357AD">
              <w:rPr>
                <w:b/>
                <w:sz w:val="24"/>
                <w:szCs w:val="24"/>
              </w:rPr>
              <w:t xml:space="preserve"> выбор)</w:t>
            </w:r>
          </w:p>
          <w:p w14:paraId="6EFF03FD" w14:textId="77777777" w:rsidR="005253E2" w:rsidRDefault="005253E2" w:rsidP="005D7DD5">
            <w:pPr>
              <w:spacing w:after="0"/>
              <w:rPr>
                <w:sz w:val="24"/>
                <w:szCs w:val="24"/>
              </w:rPr>
            </w:pPr>
          </w:p>
          <w:p w14:paraId="6FB586AD" w14:textId="5F6B66EE" w:rsidR="005253E2" w:rsidRPr="005253E2" w:rsidRDefault="005253E2" w:rsidP="005253E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Pr="005253E2">
              <w:rPr>
                <w:sz w:val="24"/>
                <w:szCs w:val="24"/>
              </w:rPr>
              <w:t>В теории Э. Берна структура личности («Я-состояния») включает:</w:t>
            </w:r>
          </w:p>
          <w:p w14:paraId="21FC7EF4" w14:textId="77777777" w:rsidR="005253E2" w:rsidRPr="005253E2" w:rsidRDefault="005253E2" w:rsidP="005253E2">
            <w:pPr>
              <w:spacing w:after="0"/>
              <w:rPr>
                <w:sz w:val="24"/>
                <w:szCs w:val="24"/>
              </w:rPr>
            </w:pPr>
            <w:r w:rsidRPr="005253E2">
              <w:rPr>
                <w:sz w:val="24"/>
                <w:szCs w:val="24"/>
              </w:rPr>
              <w:t>А) Родитель</w:t>
            </w:r>
          </w:p>
          <w:p w14:paraId="6E9F23E4" w14:textId="77777777" w:rsidR="005253E2" w:rsidRPr="005253E2" w:rsidRDefault="005253E2" w:rsidP="005253E2">
            <w:pPr>
              <w:spacing w:after="0"/>
              <w:rPr>
                <w:sz w:val="24"/>
                <w:szCs w:val="24"/>
              </w:rPr>
            </w:pPr>
            <w:r w:rsidRPr="005253E2">
              <w:rPr>
                <w:sz w:val="24"/>
                <w:szCs w:val="24"/>
              </w:rPr>
              <w:t>Б) Взрослый</w:t>
            </w:r>
          </w:p>
          <w:p w14:paraId="6A30C614" w14:textId="77777777" w:rsidR="005253E2" w:rsidRPr="005253E2" w:rsidRDefault="005253E2" w:rsidP="005253E2">
            <w:pPr>
              <w:spacing w:after="0"/>
              <w:rPr>
                <w:sz w:val="24"/>
                <w:szCs w:val="24"/>
              </w:rPr>
            </w:pPr>
            <w:r w:rsidRPr="005253E2">
              <w:rPr>
                <w:sz w:val="24"/>
                <w:szCs w:val="24"/>
              </w:rPr>
              <w:t>В) Ребенок</w:t>
            </w:r>
          </w:p>
          <w:p w14:paraId="6C2BEEF7" w14:textId="77777777" w:rsidR="005253E2" w:rsidRPr="005253E2" w:rsidRDefault="005253E2" w:rsidP="005253E2">
            <w:pPr>
              <w:spacing w:after="0"/>
              <w:rPr>
                <w:sz w:val="24"/>
                <w:szCs w:val="24"/>
              </w:rPr>
            </w:pPr>
            <w:r w:rsidRPr="005253E2">
              <w:rPr>
                <w:sz w:val="24"/>
                <w:szCs w:val="24"/>
              </w:rPr>
              <w:t>Г) Тень</w:t>
            </w:r>
          </w:p>
          <w:p w14:paraId="7E66F22B" w14:textId="6C7B63AD" w:rsidR="005253E2" w:rsidRPr="005357AD" w:rsidRDefault="005253E2" w:rsidP="005253E2">
            <w:pPr>
              <w:spacing w:after="0"/>
              <w:rPr>
                <w:sz w:val="24"/>
                <w:szCs w:val="24"/>
              </w:rPr>
            </w:pPr>
            <w:r w:rsidRPr="005253E2">
              <w:rPr>
                <w:sz w:val="24"/>
                <w:szCs w:val="24"/>
              </w:rPr>
              <w:t>Ключ: А, Б</w:t>
            </w:r>
          </w:p>
        </w:tc>
      </w:tr>
    </w:tbl>
    <w:p w14:paraId="70C03E24" w14:textId="77777777" w:rsidR="005E5458" w:rsidRPr="008F1F56" w:rsidRDefault="005E5458" w:rsidP="005253E2">
      <w:pPr>
        <w:spacing w:after="0"/>
        <w:rPr>
          <w:sz w:val="24"/>
          <w:szCs w:val="24"/>
        </w:rPr>
      </w:pPr>
    </w:p>
    <w:sectPr w:rsidR="005E5458" w:rsidRPr="008F1F56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0F8B6" w14:textId="77777777" w:rsidR="00026188" w:rsidRDefault="00026188">
      <w:r>
        <w:separator/>
      </w:r>
    </w:p>
  </w:endnote>
  <w:endnote w:type="continuationSeparator" w:id="0">
    <w:p w14:paraId="3C977B30" w14:textId="77777777" w:rsidR="00026188" w:rsidRDefault="00026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D20FB" w14:textId="77777777" w:rsidR="00026188" w:rsidRDefault="00026188">
      <w:pPr>
        <w:spacing w:after="0"/>
      </w:pPr>
      <w:r>
        <w:separator/>
      </w:r>
    </w:p>
  </w:footnote>
  <w:footnote w:type="continuationSeparator" w:id="0">
    <w:p w14:paraId="38B12DDD" w14:textId="77777777" w:rsidR="00026188" w:rsidRDefault="000261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A4956"/>
    <w:multiLevelType w:val="hybridMultilevel"/>
    <w:tmpl w:val="1B5CE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C789D"/>
    <w:multiLevelType w:val="hybridMultilevel"/>
    <w:tmpl w:val="6A2E0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F08DF"/>
    <w:multiLevelType w:val="hybridMultilevel"/>
    <w:tmpl w:val="E0FCA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8A4884"/>
    <w:multiLevelType w:val="hybridMultilevel"/>
    <w:tmpl w:val="30D24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8344C"/>
    <w:multiLevelType w:val="hybridMultilevel"/>
    <w:tmpl w:val="A0427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A92DA1"/>
    <w:multiLevelType w:val="hybridMultilevel"/>
    <w:tmpl w:val="DC240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5A5C1C"/>
    <w:multiLevelType w:val="hybridMultilevel"/>
    <w:tmpl w:val="E6724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80597"/>
    <w:multiLevelType w:val="hybridMultilevel"/>
    <w:tmpl w:val="14BE2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FE4859"/>
    <w:multiLevelType w:val="hybridMultilevel"/>
    <w:tmpl w:val="B0A2E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F80BF0"/>
    <w:multiLevelType w:val="hybridMultilevel"/>
    <w:tmpl w:val="CC789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0B4D9A"/>
    <w:multiLevelType w:val="hybridMultilevel"/>
    <w:tmpl w:val="CCF0B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AD7527"/>
    <w:multiLevelType w:val="hybridMultilevel"/>
    <w:tmpl w:val="AFCEF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1"/>
  </w:num>
  <w:num w:numId="5">
    <w:abstractNumId w:val="11"/>
  </w:num>
  <w:num w:numId="6">
    <w:abstractNumId w:val="0"/>
  </w:num>
  <w:num w:numId="7">
    <w:abstractNumId w:val="10"/>
  </w:num>
  <w:num w:numId="8">
    <w:abstractNumId w:val="7"/>
  </w:num>
  <w:num w:numId="9">
    <w:abstractNumId w:val="3"/>
  </w:num>
  <w:num w:numId="10">
    <w:abstractNumId w:val="4"/>
  </w:num>
  <w:num w:numId="11">
    <w:abstractNumId w:val="9"/>
  </w:num>
  <w:num w:numId="1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0B36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8F1F56"/>
    <w:rsid w:val="00922C48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79BC"/>
    <w:rsid w:val="00C25A46"/>
    <w:rsid w:val="00C6393E"/>
    <w:rsid w:val="00C64368"/>
    <w:rsid w:val="00C7575A"/>
    <w:rsid w:val="00C9602A"/>
    <w:rsid w:val="00CB3DC3"/>
    <w:rsid w:val="00CB75D4"/>
    <w:rsid w:val="00CE626E"/>
    <w:rsid w:val="00D13215"/>
    <w:rsid w:val="00D21129"/>
    <w:rsid w:val="00D4083B"/>
    <w:rsid w:val="00DA3F00"/>
    <w:rsid w:val="00DA795E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C98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3210</Words>
  <Characters>18301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Головач Олеся Александровна</cp:lastModifiedBy>
  <cp:revision>4</cp:revision>
  <dcterms:created xsi:type="dcterms:W3CDTF">2026-04-29T11:33:00Z</dcterms:created>
  <dcterms:modified xsi:type="dcterms:W3CDTF">2026-05-06T05:55:00Z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